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85" w:rsidRPr="00380BE3" w:rsidRDefault="00463A85" w:rsidP="007015F5">
      <w:pPr>
        <w:pStyle w:val="Brezrazmikov"/>
        <w:rPr>
          <w:sz w:val="28"/>
          <w:szCs w:val="28"/>
        </w:rPr>
      </w:pPr>
    </w:p>
    <w:p w:rsidR="007015F5" w:rsidRPr="007015F5" w:rsidRDefault="00463A85" w:rsidP="007015F5">
      <w:pPr>
        <w:pStyle w:val="Brezrazmikov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015F5" w:rsidRPr="007015F5">
        <w:rPr>
          <w:b/>
          <w:i/>
          <w:sz w:val="28"/>
          <w:szCs w:val="28"/>
        </w:rPr>
        <w:t>REINACH FORMATION ETABLISSEMENT PUBLIC AGRICOLE DE SAVOIE</w:t>
      </w:r>
    </w:p>
    <w:p w:rsidR="007015F5" w:rsidRPr="007015F5" w:rsidRDefault="007015F5" w:rsidP="007015F5">
      <w:pPr>
        <w:pStyle w:val="Brezrazmikov"/>
        <w:rPr>
          <w:b/>
          <w:i/>
        </w:rPr>
      </w:pPr>
      <w:proofErr w:type="spellStart"/>
      <w:r w:rsidRPr="007015F5">
        <w:rPr>
          <w:b/>
          <w:i/>
        </w:rPr>
        <w:t>Domaine</w:t>
      </w:r>
      <w:proofErr w:type="spellEnd"/>
      <w:r w:rsidRPr="007015F5">
        <w:rPr>
          <w:b/>
          <w:i/>
        </w:rPr>
        <w:t xml:space="preserve"> </w:t>
      </w:r>
      <w:proofErr w:type="spellStart"/>
      <w:r w:rsidRPr="007015F5">
        <w:rPr>
          <w:b/>
          <w:i/>
        </w:rPr>
        <w:t>reinach</w:t>
      </w:r>
      <w:proofErr w:type="spellEnd"/>
    </w:p>
    <w:p w:rsidR="007015F5" w:rsidRDefault="007015F5" w:rsidP="007015F5">
      <w:pPr>
        <w:pStyle w:val="Brezrazmikov"/>
        <w:rPr>
          <w:b/>
          <w:i/>
        </w:rPr>
      </w:pPr>
      <w:r w:rsidRPr="007015F5">
        <w:rPr>
          <w:b/>
          <w:i/>
        </w:rPr>
        <w:t xml:space="preserve">73290 La </w:t>
      </w:r>
      <w:proofErr w:type="spellStart"/>
      <w:r w:rsidRPr="007015F5">
        <w:rPr>
          <w:b/>
          <w:i/>
        </w:rPr>
        <w:t>Motte</w:t>
      </w:r>
      <w:proofErr w:type="spellEnd"/>
      <w:r w:rsidRPr="007015F5">
        <w:rPr>
          <w:b/>
          <w:i/>
        </w:rPr>
        <w:t xml:space="preserve"> </w:t>
      </w:r>
      <w:proofErr w:type="spellStart"/>
      <w:r w:rsidRPr="007015F5">
        <w:rPr>
          <w:b/>
          <w:i/>
        </w:rPr>
        <w:t>Servolex</w:t>
      </w:r>
      <w:proofErr w:type="spellEnd"/>
    </w:p>
    <w:p w:rsidR="007015F5" w:rsidRDefault="007015F5" w:rsidP="007015F5">
      <w:pPr>
        <w:pStyle w:val="Brezrazmikov"/>
      </w:pPr>
    </w:p>
    <w:p w:rsidR="007015F5" w:rsidRDefault="007015F5" w:rsidP="007015F5">
      <w:pPr>
        <w:pStyle w:val="Brezrazmikov"/>
        <w:rPr>
          <w:b/>
        </w:rPr>
      </w:pPr>
      <w:r>
        <w:rPr>
          <w:b/>
        </w:rPr>
        <w:t>Lokacija</w:t>
      </w:r>
    </w:p>
    <w:p w:rsidR="007015F5" w:rsidRPr="007015F5" w:rsidRDefault="007015F5" w:rsidP="007015F5">
      <w:pPr>
        <w:pStyle w:val="Brezrazmikov"/>
        <w:rPr>
          <w:b/>
        </w:rPr>
      </w:pPr>
      <w:r w:rsidRPr="00453179">
        <w:t xml:space="preserve">Šola se nahaja v osrčju Alp, v </w:t>
      </w:r>
      <w:r w:rsidR="004323F5" w:rsidRPr="00453179">
        <w:t xml:space="preserve">regiji </w:t>
      </w:r>
      <w:proofErr w:type="spellStart"/>
      <w:r w:rsidR="004323F5" w:rsidRPr="00453179">
        <w:t>Rhône</w:t>
      </w:r>
      <w:proofErr w:type="spellEnd"/>
      <w:r w:rsidR="004323F5" w:rsidRPr="00453179">
        <w:t>-</w:t>
      </w:r>
      <w:proofErr w:type="spellStart"/>
      <w:r w:rsidR="004323F5" w:rsidRPr="00453179">
        <w:t>Alpes</w:t>
      </w:r>
      <w:proofErr w:type="spellEnd"/>
      <w:r w:rsidR="004323F5" w:rsidRPr="00453179">
        <w:t xml:space="preserve">, </w:t>
      </w:r>
      <w:proofErr w:type="spellStart"/>
      <w:r w:rsidR="004323F5" w:rsidRPr="00453179">
        <w:t>depatma</w:t>
      </w:r>
      <w:proofErr w:type="spellEnd"/>
      <w:r w:rsidR="004323F5" w:rsidRPr="00453179">
        <w:t xml:space="preserve"> </w:t>
      </w:r>
      <w:proofErr w:type="spellStart"/>
      <w:r w:rsidR="004323F5" w:rsidRPr="00453179">
        <w:t>Savoie</w:t>
      </w:r>
      <w:proofErr w:type="spellEnd"/>
      <w:r w:rsidR="004323F5" w:rsidRPr="00453179">
        <w:t xml:space="preserve"> z glavnim mestom </w:t>
      </w:r>
      <w:proofErr w:type="spellStart"/>
      <w:r w:rsidR="004323F5" w:rsidRPr="00453179">
        <w:t>Chambéry</w:t>
      </w:r>
      <w:proofErr w:type="spellEnd"/>
      <w:r w:rsidR="004323F5" w:rsidRPr="00453179">
        <w:t xml:space="preserve">. Izobraževalna ustanova </w:t>
      </w:r>
      <w:proofErr w:type="spellStart"/>
      <w:r w:rsidR="004323F5" w:rsidRPr="00453179">
        <w:t>Reinach</w:t>
      </w:r>
      <w:proofErr w:type="spellEnd"/>
      <w:r w:rsidR="004323F5" w:rsidRPr="00453179">
        <w:t xml:space="preserve"> </w:t>
      </w:r>
      <w:proofErr w:type="spellStart"/>
      <w:r w:rsidR="004323F5" w:rsidRPr="00453179">
        <w:t>Formation</w:t>
      </w:r>
      <w:proofErr w:type="spellEnd"/>
      <w:r w:rsidR="004323F5" w:rsidRPr="00453179">
        <w:t xml:space="preserve"> je bila ustanovljena leta 1958 in se nahaja na posestvu </w:t>
      </w:r>
      <w:proofErr w:type="spellStart"/>
      <w:r w:rsidR="004323F5" w:rsidRPr="00453179">
        <w:t>reinach</w:t>
      </w:r>
      <w:proofErr w:type="spellEnd"/>
      <w:r w:rsidR="004323F5" w:rsidRPr="00453179">
        <w:t xml:space="preserve"> s 40 ha površin, parkom z več kot 200 različnimi vrstami dreves in gradom v stilu Luisa XIII. V bližnji okolici se nahajata jezeri Le </w:t>
      </w:r>
      <w:proofErr w:type="spellStart"/>
      <w:r w:rsidR="004323F5" w:rsidRPr="00453179">
        <w:t>Bourget</w:t>
      </w:r>
      <w:proofErr w:type="spellEnd"/>
      <w:r w:rsidR="004323F5" w:rsidRPr="00453179">
        <w:t xml:space="preserve"> in </w:t>
      </w:r>
      <w:proofErr w:type="spellStart"/>
      <w:r w:rsidR="004323F5" w:rsidRPr="00453179">
        <w:t>Aiguebelette</w:t>
      </w:r>
      <w:proofErr w:type="spellEnd"/>
      <w:r w:rsidR="004323F5" w:rsidRPr="00453179">
        <w:t xml:space="preserve"> ter značilni gorski masivi. Posestvo je obkroženo s 3 nravnimi parki: le </w:t>
      </w:r>
      <w:proofErr w:type="spellStart"/>
      <w:r w:rsidR="004323F5" w:rsidRPr="00453179">
        <w:t>Parc</w:t>
      </w:r>
      <w:proofErr w:type="spellEnd"/>
      <w:r w:rsidR="004323F5" w:rsidRPr="00453179">
        <w:t xml:space="preserve"> </w:t>
      </w:r>
      <w:proofErr w:type="spellStart"/>
      <w:r w:rsidR="004323F5" w:rsidRPr="00453179">
        <w:t>national</w:t>
      </w:r>
      <w:proofErr w:type="spellEnd"/>
      <w:r w:rsidR="004323F5" w:rsidRPr="00453179">
        <w:t xml:space="preserve"> de la </w:t>
      </w:r>
      <w:proofErr w:type="spellStart"/>
      <w:r w:rsidR="004323F5" w:rsidRPr="00453179">
        <w:t>Vanoise</w:t>
      </w:r>
      <w:proofErr w:type="spellEnd"/>
      <w:r w:rsidR="004323F5" w:rsidRPr="00453179">
        <w:t xml:space="preserve">, le </w:t>
      </w:r>
      <w:proofErr w:type="spellStart"/>
      <w:r w:rsidR="004323F5" w:rsidRPr="00453179">
        <w:t>Parc</w:t>
      </w:r>
      <w:proofErr w:type="spellEnd"/>
      <w:r w:rsidR="004323F5" w:rsidRPr="00453179">
        <w:t xml:space="preserve"> </w:t>
      </w:r>
      <w:proofErr w:type="spellStart"/>
      <w:r w:rsidR="004323F5" w:rsidRPr="00453179">
        <w:t>Régional</w:t>
      </w:r>
      <w:proofErr w:type="spellEnd"/>
      <w:r w:rsidR="004323F5" w:rsidRPr="00453179">
        <w:t xml:space="preserve"> </w:t>
      </w:r>
      <w:proofErr w:type="spellStart"/>
      <w:r w:rsidR="004323F5" w:rsidRPr="00453179">
        <w:t>des</w:t>
      </w:r>
      <w:proofErr w:type="spellEnd"/>
      <w:r w:rsidR="004323F5" w:rsidRPr="00453179">
        <w:t xml:space="preserve"> </w:t>
      </w:r>
      <w:proofErr w:type="spellStart"/>
      <w:r w:rsidR="004323F5" w:rsidRPr="00453179">
        <w:t>Bouges</w:t>
      </w:r>
      <w:proofErr w:type="spellEnd"/>
      <w:r w:rsidR="004323F5" w:rsidRPr="00453179">
        <w:t xml:space="preserve"> </w:t>
      </w:r>
      <w:proofErr w:type="spellStart"/>
      <w:r w:rsidR="004323F5" w:rsidRPr="00453179">
        <w:t>et</w:t>
      </w:r>
      <w:proofErr w:type="spellEnd"/>
      <w:r w:rsidR="004323F5" w:rsidRPr="00453179">
        <w:t xml:space="preserve"> le </w:t>
      </w:r>
      <w:proofErr w:type="spellStart"/>
      <w:r w:rsidR="004323F5" w:rsidRPr="00453179">
        <w:t>Parc</w:t>
      </w:r>
      <w:proofErr w:type="spellEnd"/>
      <w:r w:rsidR="004323F5" w:rsidRPr="00453179">
        <w:t xml:space="preserve"> </w:t>
      </w:r>
      <w:proofErr w:type="spellStart"/>
      <w:r w:rsidR="004323F5" w:rsidRPr="00453179">
        <w:t>Régional</w:t>
      </w:r>
      <w:proofErr w:type="spellEnd"/>
      <w:r w:rsidR="004323F5" w:rsidRPr="00453179">
        <w:t xml:space="preserve"> de la </w:t>
      </w:r>
      <w:proofErr w:type="spellStart"/>
      <w:r w:rsidR="00E37B38" w:rsidRPr="00453179">
        <w:t>Chartreuse</w:t>
      </w:r>
      <w:proofErr w:type="spellEnd"/>
      <w:r w:rsidR="00E37B38" w:rsidRPr="00453179">
        <w:t xml:space="preserve">, v bližini pa se nahajajo ena najlepših evropskih </w:t>
      </w:r>
      <w:r w:rsidR="00453179" w:rsidRPr="00453179">
        <w:t>smučišč</w:t>
      </w:r>
      <w:r w:rsidR="00E37B38">
        <w:rPr>
          <w:b/>
        </w:rPr>
        <w:t>.</w:t>
      </w:r>
    </w:p>
    <w:p w:rsidR="007015F5" w:rsidRDefault="007015F5" w:rsidP="007015F5"/>
    <w:p w:rsidR="00E37B38" w:rsidRPr="00904185" w:rsidRDefault="00E37B38" w:rsidP="007015F5">
      <w:pPr>
        <w:rPr>
          <w:b/>
        </w:rPr>
      </w:pPr>
      <w:r w:rsidRPr="00904185">
        <w:rPr>
          <w:b/>
        </w:rPr>
        <w:t>Organiziranost in izobraževalni programi</w:t>
      </w:r>
    </w:p>
    <w:p w:rsidR="00E37B38" w:rsidRDefault="00E37B38" w:rsidP="00904185">
      <w:pPr>
        <w:pStyle w:val="Brezrazmikov"/>
      </w:pPr>
      <w:r>
        <w:t>Znotraj javne ustanove je šola,ki  izobražuje okoli 600 dijakov v programih poklicnega  in srednje strokovnega izobraževanja na področju</w:t>
      </w:r>
      <w:r w:rsidR="003B185E">
        <w:t xml:space="preserve"> ekologije in državljanstva,</w:t>
      </w:r>
      <w:r>
        <w:t xml:space="preserve"> kmetijstva, kmetijske mehanizacije in  hortikulture s poudarkom na varovanju okolja.  </w:t>
      </w:r>
    </w:p>
    <w:p w:rsidR="00E37B38" w:rsidRDefault="00E37B38" w:rsidP="00904185">
      <w:pPr>
        <w:pStyle w:val="Brezrazmikov"/>
      </w:pPr>
      <w:r>
        <w:t>Imajo tudi okoli 200 študentov višješolskega strokovnega izobraževanja s področja vodenja kmetijskega gospodarstva, živinoreje in urejanja okolice. Dvoletni študij, kjer dobijo 120 KT lahko nadgradijo  tako imenovano »profesionalno licenco«</w:t>
      </w:r>
      <w:r w:rsidR="003B185E">
        <w:t xml:space="preserve"> v programih podeželje –energija in </w:t>
      </w:r>
      <w:proofErr w:type="spellStart"/>
      <w:r w:rsidR="003B185E">
        <w:t>in</w:t>
      </w:r>
      <w:proofErr w:type="spellEnd"/>
      <w:r w:rsidR="007810B5">
        <w:t xml:space="preserve"> </w:t>
      </w:r>
      <w:proofErr w:type="spellStart"/>
      <w:r w:rsidR="003B185E">
        <w:t>ženirstvo</w:t>
      </w:r>
      <w:proofErr w:type="spellEnd"/>
      <w:r w:rsidR="003B185E">
        <w:t>,kjer pridobijo 60 KT.</w:t>
      </w:r>
    </w:p>
    <w:p w:rsidR="003B185E" w:rsidRDefault="003B185E" w:rsidP="00904185">
      <w:pPr>
        <w:pStyle w:val="Brezrazmikov"/>
      </w:pPr>
      <w:r>
        <w:t>V sklopu izobraževanja za odrasle  se lahko izobražujejo  v programih urejanje okolice, hortikultura živinoreje in gozdarstvo.</w:t>
      </w:r>
    </w:p>
    <w:p w:rsidR="00453179" w:rsidRDefault="003B185E" w:rsidP="00904185">
      <w:pPr>
        <w:pStyle w:val="Brezrazmikov"/>
      </w:pPr>
      <w:r>
        <w:t xml:space="preserve">Slušatelji lahko v </w:t>
      </w:r>
      <w:r w:rsidR="007810B5">
        <w:t>prilagojenih</w:t>
      </w:r>
      <w:r>
        <w:t xml:space="preserve"> izobraževalnih oblikah pridobijo tudi </w:t>
      </w:r>
      <w:r w:rsidR="007810B5">
        <w:t>licenco</w:t>
      </w:r>
      <w:r>
        <w:t xml:space="preserve"> vaditelj  alpskega smučanja in  vodnik v gorah.</w:t>
      </w:r>
    </w:p>
    <w:p w:rsidR="00453179" w:rsidRPr="00904185" w:rsidRDefault="00453179" w:rsidP="00E37B38">
      <w:pPr>
        <w:rPr>
          <w:b/>
        </w:rPr>
      </w:pPr>
      <w:r w:rsidRPr="00904185">
        <w:rPr>
          <w:b/>
        </w:rPr>
        <w:t>Posestvo in gospodarske dejavnosti</w:t>
      </w:r>
    </w:p>
    <w:p w:rsidR="00453179" w:rsidRDefault="00453179" w:rsidP="00453179">
      <w:r>
        <w:t xml:space="preserve">V sklopu izobraževalne ustanove je šola, dijaški dom in šolsko posestvo. Posestvo obsega 75 ha, površine pa so namenjene predvsem paši govedi in pridelavi krme. V novem hlevu imajo 60 krav molznic  lokalne avtohtone pasme </w:t>
      </w:r>
      <w:proofErr w:type="spellStart"/>
      <w:r>
        <w:t>Terentaise</w:t>
      </w:r>
      <w:proofErr w:type="spellEnd"/>
      <w:r>
        <w:t xml:space="preserve"> in </w:t>
      </w:r>
      <w:proofErr w:type="spellStart"/>
      <w:r>
        <w:t>Montebeliardes</w:t>
      </w:r>
      <w:proofErr w:type="spellEnd"/>
      <w:r>
        <w:t>, povezani pa so tudi s selekcijskim centrom za ovce. Imajo prenovljeno sirarno katere glavni produkt je</w:t>
      </w:r>
      <w:r w:rsidR="002F33AB">
        <w:t xml:space="preserve"> znani sir regionalnega porekla </w:t>
      </w:r>
      <w:r>
        <w:t xml:space="preserve"> </w:t>
      </w:r>
      <w:proofErr w:type="spellStart"/>
      <w:r>
        <w:t>Tomme</w:t>
      </w:r>
      <w:proofErr w:type="spellEnd"/>
      <w:r w:rsidR="002F33AB">
        <w:t xml:space="preserve"> de </w:t>
      </w:r>
      <w:proofErr w:type="spellStart"/>
      <w:r w:rsidR="002F33AB">
        <w:t>Savoie</w:t>
      </w:r>
      <w:proofErr w:type="spellEnd"/>
      <w:r w:rsidR="002F33AB">
        <w:t>. N</w:t>
      </w:r>
      <w:r>
        <w:t>ov</w:t>
      </w:r>
      <w:r w:rsidR="002F33AB">
        <w:t>a</w:t>
      </w:r>
      <w:r>
        <w:t xml:space="preserve"> </w:t>
      </w:r>
      <w:proofErr w:type="spellStart"/>
      <w:r>
        <w:t>bioplinarn</w:t>
      </w:r>
      <w:r w:rsidR="002F33AB">
        <w:t>a</w:t>
      </w:r>
      <w:proofErr w:type="spellEnd"/>
      <w:r w:rsidR="002F33AB">
        <w:t xml:space="preserve"> s predelavo gnojevke in organskih odpadkov proizvede 360 MWh/leto elektrike in okoli 305 MWh/leto za ogrevanje </w:t>
      </w:r>
      <w:r>
        <w:t>.  Ukvarjajo se z vzrejo polžev, ki jih tudi predelajo in tržijo. Na posestvu je 5 rastlinjakov za vzgojo cvetja in sadik zelenjave ter vadbeni poligoni za urejanje okolice.</w:t>
      </w:r>
    </w:p>
    <w:p w:rsidR="00F40082" w:rsidRPr="00904185" w:rsidRDefault="00F40082" w:rsidP="00453179">
      <w:pPr>
        <w:rPr>
          <w:b/>
        </w:rPr>
      </w:pPr>
      <w:r w:rsidRPr="00904185">
        <w:rPr>
          <w:b/>
        </w:rPr>
        <w:t>Zanimivosti</w:t>
      </w:r>
    </w:p>
    <w:p w:rsidR="00F40082" w:rsidRDefault="00904185" w:rsidP="00904185">
      <w:pPr>
        <w:pStyle w:val="Odstavekseznama"/>
        <w:numPr>
          <w:ilvl w:val="0"/>
          <w:numId w:val="3"/>
        </w:numPr>
      </w:pPr>
      <w:r>
        <w:t>Učenci, študentje, vajenci in udeleženci na praksi so organizirani v društvo znotraj katerega delujejo različne aktivnosti: obiski kinodvoran,  fotografija, glasbene dejavnosti, narava, šah, radijske oddaje, gledališče…</w:t>
      </w:r>
    </w:p>
    <w:p w:rsidR="00904185" w:rsidRDefault="00904185" w:rsidP="00904185">
      <w:pPr>
        <w:pStyle w:val="Odstavekseznama"/>
        <w:numPr>
          <w:ilvl w:val="0"/>
          <w:numId w:val="3"/>
        </w:numPr>
      </w:pPr>
      <w:r>
        <w:t>Lahko so tudi člani športnega društva, ki organizira športne aktivnosti v naravi kot so hoja in kolesarjenje, orientacija, smučanje, vožnja s kajaki in kanuji in ekipne športe kot so odbojka, badminton, ragbi…</w:t>
      </w:r>
    </w:p>
    <w:p w:rsidR="00453179" w:rsidRDefault="00453179" w:rsidP="00E37B38"/>
    <w:sectPr w:rsidR="00453179" w:rsidSect="00D3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B76"/>
    <w:multiLevelType w:val="hybridMultilevel"/>
    <w:tmpl w:val="9D7E9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B14BC"/>
    <w:multiLevelType w:val="hybridMultilevel"/>
    <w:tmpl w:val="3CF4E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570A9"/>
    <w:multiLevelType w:val="hybridMultilevel"/>
    <w:tmpl w:val="98B25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15F5"/>
    <w:rsid w:val="002F33AB"/>
    <w:rsid w:val="00380BE3"/>
    <w:rsid w:val="003B185E"/>
    <w:rsid w:val="004323F5"/>
    <w:rsid w:val="00453179"/>
    <w:rsid w:val="00454047"/>
    <w:rsid w:val="00463A85"/>
    <w:rsid w:val="007015F5"/>
    <w:rsid w:val="007810B5"/>
    <w:rsid w:val="008A0286"/>
    <w:rsid w:val="00904185"/>
    <w:rsid w:val="00B71B13"/>
    <w:rsid w:val="00BF674D"/>
    <w:rsid w:val="00D33A30"/>
    <w:rsid w:val="00DB3617"/>
    <w:rsid w:val="00E37B38"/>
    <w:rsid w:val="00EB4A9B"/>
    <w:rsid w:val="00F40082"/>
    <w:rsid w:val="00F4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15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015F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04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Biotehniški center Naklo</dc:creator>
  <cp:keywords/>
  <dc:description/>
  <cp:lastModifiedBy>Biotehniški center Naklo</cp:lastModifiedBy>
  <cp:revision>7</cp:revision>
  <dcterms:created xsi:type="dcterms:W3CDTF">2013-02-12T07:51:00Z</dcterms:created>
  <dcterms:modified xsi:type="dcterms:W3CDTF">2013-02-13T07:27:00Z</dcterms:modified>
</cp:coreProperties>
</file>