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074BD2">
        <w:rPr>
          <w:b/>
        </w:rPr>
        <w:t>GOSPODAR NA PODEŽELJU 3</w:t>
      </w:r>
      <w:r w:rsidR="001C16C3">
        <w:rPr>
          <w:b/>
        </w:rPr>
        <w:t>.</w:t>
      </w:r>
      <w:r w:rsidR="00416A6B">
        <w:rPr>
          <w:b/>
        </w:rPr>
        <w:t xml:space="preserve"> </w:t>
      </w:r>
      <w:r w:rsidR="001C16C3">
        <w:rPr>
          <w:b/>
        </w:rPr>
        <w:t>C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CB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F04F82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FA5A7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C92CC9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FA5A7B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FA5A7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</w:t>
      </w:r>
      <w:r w:rsidR="00C92CC9">
        <w:rPr>
          <w:rFonts w:asciiTheme="majorHAnsi" w:hAnsiTheme="majorHAnsi"/>
          <w:sz w:val="18"/>
          <w:szCs w:val="18"/>
          <w:lang w:val="sl-SI"/>
        </w:rPr>
        <w:t>čbenikov.</w:t>
      </w:r>
      <w:r w:rsidR="00C92CC9" w:rsidRPr="00C92CC9">
        <w:t xml:space="preserve"> </w:t>
      </w:r>
      <w:r w:rsidR="00C92CC9" w:rsidRPr="00C92CC9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F04F82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FA5A7B" w:rsidRDefault="00FA5A7B" w:rsidP="00FA5A7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F04F82" w:rsidRDefault="00F04F82" w:rsidP="00F04F82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F04F82" w:rsidRPr="001C16C3" w:rsidRDefault="00F04F82" w:rsidP="00FA5A7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E65CBB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827A9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12,27</w:t>
      </w:r>
      <w:r w:rsidRPr="00E65CB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36DD7" w:rsidRDefault="00536DD7" w:rsidP="00536DD7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CB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F04F82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2C5602" w:rsidRPr="001C16C3" w:rsidRDefault="002C5602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bookmarkStart w:id="0" w:name="_GoBack"/>
            <w:r>
              <w:rPr>
                <w:rFonts w:asciiTheme="majorHAnsi" w:hAnsiTheme="majorHAnsi"/>
                <w:sz w:val="20"/>
                <w:lang w:val="sl-SI"/>
              </w:rPr>
              <w:t>(ISBN 9789610205197)</w:t>
            </w:r>
            <w:bookmarkEnd w:id="0"/>
          </w:p>
        </w:tc>
      </w:tr>
      <w:tr w:rsidR="0096720C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5679F0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5679F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5679F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5679F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5679F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1C16C3" w:rsidRPr="001C16C3">
        <w:rPr>
          <w:rFonts w:asciiTheme="majorHAnsi" w:hAnsiTheme="majorHAnsi"/>
          <w:sz w:val="22"/>
          <w:szCs w:val="18"/>
          <w:lang w:val="sl-SI"/>
        </w:rPr>
        <w:t>GOSPODAR NA PODEŽELJU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>. C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E65CBB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827A9C">
        <w:rPr>
          <w:rFonts w:asciiTheme="majorHAnsi" w:hAnsiTheme="majorHAnsi"/>
          <w:b/>
          <w:bCs/>
          <w:color w:val="auto"/>
          <w:szCs w:val="20"/>
          <w:lang w:val="sl-SI"/>
        </w:rPr>
        <w:t>12,</w:t>
      </w:r>
      <w:r w:rsidR="00C309E2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="00827A9C">
        <w:rPr>
          <w:rFonts w:asciiTheme="majorHAnsi" w:hAnsiTheme="majorHAnsi"/>
          <w:b/>
          <w:bCs/>
          <w:color w:val="auto"/>
          <w:szCs w:val="20"/>
          <w:lang w:val="sl-SI"/>
        </w:rPr>
        <w:t>7</w:t>
      </w:r>
      <w:r w:rsidRPr="00E65CBB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CA1DC8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2C5602">
        <w:rPr>
          <w:rFonts w:asciiTheme="majorHAnsi" w:hAnsiTheme="majorHAnsi"/>
          <w:szCs w:val="18"/>
          <w:lang w:val="sl-SI"/>
        </w:rPr>
        <w:t>19. 05. 2023</w:t>
      </w:r>
      <w:r w:rsidR="00E65CBB" w:rsidRPr="00E65CBB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90" w:rsidRDefault="00760290" w:rsidP="00053040">
      <w:pPr>
        <w:spacing w:after="0" w:line="240" w:lineRule="auto"/>
      </w:pPr>
      <w:r>
        <w:separator/>
      </w:r>
    </w:p>
  </w:endnote>
  <w:endnote w:type="continuationSeparator" w:id="0">
    <w:p w:rsidR="00760290" w:rsidRDefault="00760290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90" w:rsidRDefault="00760290" w:rsidP="00053040">
      <w:pPr>
        <w:spacing w:after="0" w:line="240" w:lineRule="auto"/>
      </w:pPr>
      <w:r>
        <w:separator/>
      </w:r>
    </w:p>
  </w:footnote>
  <w:footnote w:type="continuationSeparator" w:id="0">
    <w:p w:rsidR="00760290" w:rsidRDefault="00760290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2C5602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2C5602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4395F"/>
    <w:rsid w:val="00053040"/>
    <w:rsid w:val="00074BD2"/>
    <w:rsid w:val="00087A9A"/>
    <w:rsid w:val="000C78E3"/>
    <w:rsid w:val="0010792B"/>
    <w:rsid w:val="00122332"/>
    <w:rsid w:val="001271A0"/>
    <w:rsid w:val="001567CF"/>
    <w:rsid w:val="00180DE0"/>
    <w:rsid w:val="00190567"/>
    <w:rsid w:val="001912E2"/>
    <w:rsid w:val="001943ED"/>
    <w:rsid w:val="001C16C3"/>
    <w:rsid w:val="001E1904"/>
    <w:rsid w:val="002371CC"/>
    <w:rsid w:val="00265D27"/>
    <w:rsid w:val="002C5602"/>
    <w:rsid w:val="00315C68"/>
    <w:rsid w:val="00351BC4"/>
    <w:rsid w:val="00362707"/>
    <w:rsid w:val="003F0CCE"/>
    <w:rsid w:val="004058B9"/>
    <w:rsid w:val="00416A6B"/>
    <w:rsid w:val="00435A2C"/>
    <w:rsid w:val="004507DB"/>
    <w:rsid w:val="004A3BC5"/>
    <w:rsid w:val="004C5F4D"/>
    <w:rsid w:val="005172CE"/>
    <w:rsid w:val="005362E3"/>
    <w:rsid w:val="00536DD7"/>
    <w:rsid w:val="00542E70"/>
    <w:rsid w:val="005630C8"/>
    <w:rsid w:val="00563F17"/>
    <w:rsid w:val="005679F0"/>
    <w:rsid w:val="005A4CF6"/>
    <w:rsid w:val="005C26A8"/>
    <w:rsid w:val="005D60FD"/>
    <w:rsid w:val="005F54F1"/>
    <w:rsid w:val="0062650E"/>
    <w:rsid w:val="006401EF"/>
    <w:rsid w:val="006C63FD"/>
    <w:rsid w:val="00760290"/>
    <w:rsid w:val="007E74C0"/>
    <w:rsid w:val="00827A9C"/>
    <w:rsid w:val="0084650A"/>
    <w:rsid w:val="00847A10"/>
    <w:rsid w:val="00870A20"/>
    <w:rsid w:val="0096720C"/>
    <w:rsid w:val="00992BAB"/>
    <w:rsid w:val="009B0AD9"/>
    <w:rsid w:val="009C0EA6"/>
    <w:rsid w:val="00A216C6"/>
    <w:rsid w:val="00A533CE"/>
    <w:rsid w:val="00AE5BF6"/>
    <w:rsid w:val="00B2026A"/>
    <w:rsid w:val="00B3503C"/>
    <w:rsid w:val="00B532BF"/>
    <w:rsid w:val="00BE7766"/>
    <w:rsid w:val="00C20CB1"/>
    <w:rsid w:val="00C22331"/>
    <w:rsid w:val="00C309E2"/>
    <w:rsid w:val="00C92CC9"/>
    <w:rsid w:val="00CA1DC8"/>
    <w:rsid w:val="00CA4A19"/>
    <w:rsid w:val="00CB5262"/>
    <w:rsid w:val="00CF73EA"/>
    <w:rsid w:val="00D81447"/>
    <w:rsid w:val="00DC232E"/>
    <w:rsid w:val="00DF0320"/>
    <w:rsid w:val="00E271EE"/>
    <w:rsid w:val="00E456EF"/>
    <w:rsid w:val="00E506C6"/>
    <w:rsid w:val="00E565BC"/>
    <w:rsid w:val="00E65CBB"/>
    <w:rsid w:val="00F04F82"/>
    <w:rsid w:val="00F14CDC"/>
    <w:rsid w:val="00F3297C"/>
    <w:rsid w:val="00F33F75"/>
    <w:rsid w:val="00F3613F"/>
    <w:rsid w:val="00F8466D"/>
    <w:rsid w:val="00FA5A7B"/>
    <w:rsid w:val="00FB64B9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584BD"/>
  <w15:docId w15:val="{E0A11BFC-C112-4DEB-BF87-3F6141B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23</cp:revision>
  <cp:lastPrinted>2015-10-02T07:52:00Z</cp:lastPrinted>
  <dcterms:created xsi:type="dcterms:W3CDTF">2015-10-13T07:07:00Z</dcterms:created>
  <dcterms:modified xsi:type="dcterms:W3CDTF">2023-02-27T09:42:00Z</dcterms:modified>
</cp:coreProperties>
</file>