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B3156E">
        <w:rPr>
          <w:b/>
        </w:rPr>
        <w:t xml:space="preserve">PEK </w:t>
      </w:r>
      <w:r w:rsidR="00A216C6">
        <w:rPr>
          <w:b/>
        </w:rPr>
        <w:t>2</w:t>
      </w:r>
      <w:r w:rsidR="00EF1BB1">
        <w:rPr>
          <w:b/>
        </w:rPr>
        <w:t>.</w:t>
      </w:r>
      <w:r w:rsidR="00B3156E">
        <w:rPr>
          <w:b/>
        </w:rPr>
        <w:t xml:space="preserve"> </w:t>
      </w:r>
      <w:r w:rsidR="00EF1BB1">
        <w:rPr>
          <w:b/>
        </w:rPr>
        <w:t>I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B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866FAB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MATEMATIKA ZA TRILETNE POKLICNE ŠOLE 2, DZS</w:t>
            </w:r>
          </w:p>
        </w:tc>
      </w:tr>
      <w:tr w:rsidR="006443EC" w:rsidRPr="00866FAB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EC" w:rsidRPr="006443EC" w:rsidRDefault="006443EC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6443EC">
              <w:rPr>
                <w:b w:val="0"/>
                <w:sz w:val="20"/>
                <w:lang w:val="sl-SI"/>
              </w:rPr>
              <w:t>naravoslovje</w:t>
            </w:r>
            <w:r w:rsidRPr="006443EC">
              <w:rPr>
                <w:b w:val="0"/>
                <w:sz w:val="20"/>
                <w:lang w:val="sl-SI"/>
              </w:rPr>
              <w:tab/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EC" w:rsidRDefault="006443EC" w:rsidP="00A216C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6443EC">
              <w:rPr>
                <w:sz w:val="20"/>
                <w:lang w:val="sl-SI"/>
              </w:rPr>
              <w:t>NARAVOSLOVJE ZA POKLICNE ŠOLE,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EF1BB1" w:rsidRPr="001C16C3" w:rsidRDefault="00EF1BB1" w:rsidP="00053040">
      <w:pPr>
        <w:pStyle w:val="Brezrazmikov"/>
        <w:rPr>
          <w:sz w:val="20"/>
          <w:lang w:val="sl-SI"/>
        </w:rPr>
      </w:pPr>
    </w:p>
    <w:p w:rsidR="00087A9A" w:rsidRPr="00EF1BB1" w:rsidRDefault="00087A9A" w:rsidP="00C26F6A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>Šola bo omogočila dijakom, ki</w:t>
      </w:r>
      <w:r w:rsidR="0019735C">
        <w:rPr>
          <w:rFonts w:asciiTheme="majorHAnsi" w:hAnsiTheme="majorHAnsi"/>
          <w:sz w:val="20"/>
          <w:szCs w:val="20"/>
          <w:lang w:val="sl-SI"/>
        </w:rPr>
        <w:t xml:space="preserve"> bodo v prihodnjem šolskem letu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, obiskovali </w:t>
      </w:r>
      <w:r w:rsidR="00A216C6" w:rsidRPr="00EF1BB1">
        <w:rPr>
          <w:rFonts w:asciiTheme="majorHAnsi" w:hAnsiTheme="majorHAnsi"/>
          <w:b/>
          <w:bCs/>
          <w:sz w:val="20"/>
          <w:szCs w:val="20"/>
          <w:lang w:val="sl-SI"/>
        </w:rPr>
        <w:t>2</w:t>
      </w: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>, da si iz učbeniškega sklada izposodijo učbenišk</w:t>
      </w:r>
      <w:r w:rsidR="00A216C6" w:rsidRPr="00EF1BB1">
        <w:rPr>
          <w:rFonts w:asciiTheme="majorHAnsi" w:hAnsiTheme="majorHAnsi"/>
          <w:sz w:val="20"/>
          <w:szCs w:val="20"/>
          <w:lang w:val="sl-SI"/>
        </w:rPr>
        <w:t>i komplet za 2</w:t>
      </w:r>
      <w:r w:rsidR="0096720C" w:rsidRPr="00EF1BB1">
        <w:rPr>
          <w:rFonts w:asciiTheme="majorHAnsi" w:hAnsiTheme="majorHAnsi"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</w:t>
      </w:r>
    </w:p>
    <w:p w:rsidR="00087A9A" w:rsidRPr="00EF1BB1" w:rsidRDefault="00087A9A" w:rsidP="00C26F6A">
      <w:pPr>
        <w:pStyle w:val="Default"/>
        <w:jc w:val="both"/>
        <w:rPr>
          <w:rFonts w:asciiTheme="majorHAnsi" w:hAnsiTheme="majorHAnsi"/>
          <w:sz w:val="20"/>
          <w:szCs w:val="20"/>
          <w:u w:val="single"/>
          <w:lang w:val="sl-SI"/>
        </w:rPr>
      </w:pP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Dijaki si lahko izposodijo za posamezen letnik le </w:t>
      </w:r>
      <w:r w:rsidRPr="00EF1BB1">
        <w:rPr>
          <w:rFonts w:asciiTheme="majorHAnsi" w:hAnsiTheme="majorHAnsi"/>
          <w:b/>
          <w:bCs/>
          <w:sz w:val="20"/>
          <w:szCs w:val="20"/>
          <w:u w:val="single"/>
          <w:lang w:val="sl-SI"/>
        </w:rPr>
        <w:t>celoten komplet učbenikov</w:t>
      </w: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. </w:t>
      </w:r>
    </w:p>
    <w:p w:rsidR="00087A9A" w:rsidRDefault="00087A9A" w:rsidP="00C26F6A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>Pogoj za izposojo kompleta je plačilo izposojevalnine učbeniškega kompleta. Znesek izposojevalnine znaša največ tretjino nabavne cene vseh v kompletu izbranih učbenikov</w:t>
      </w:r>
      <w:r w:rsidR="0019735C">
        <w:rPr>
          <w:rFonts w:asciiTheme="majorHAnsi" w:hAnsiTheme="majorHAnsi"/>
          <w:sz w:val="20"/>
          <w:szCs w:val="20"/>
          <w:lang w:val="sl-SI"/>
        </w:rPr>
        <w:t xml:space="preserve">. </w:t>
      </w:r>
      <w:r w:rsidR="0019735C" w:rsidRPr="0019735C">
        <w:rPr>
          <w:rFonts w:asciiTheme="majorHAnsi" w:hAnsiTheme="majorHAnsi"/>
          <w:sz w:val="20"/>
          <w:szCs w:val="20"/>
          <w:lang w:val="sl-SI"/>
        </w:rPr>
        <w:t>Poravnali ga boste lahko po položnicah, ki vam jih bo poslala šola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</w:t>
      </w:r>
      <w:r w:rsidR="00E271EE" w:rsidRPr="00EF1BB1">
        <w:rPr>
          <w:rFonts w:asciiTheme="majorHAnsi" w:hAnsiTheme="majorHAnsi"/>
          <w:sz w:val="20"/>
          <w:szCs w:val="20"/>
          <w:lang w:val="sl-SI"/>
        </w:rPr>
        <w:t xml:space="preserve">Ob 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66FAB">
        <w:rPr>
          <w:rFonts w:asciiTheme="majorHAnsi" w:hAnsiTheme="majorHAnsi"/>
          <w:sz w:val="20"/>
          <w:szCs w:val="20"/>
          <w:lang w:val="sl-SI"/>
        </w:rPr>
        <w:t>z 10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členom Pravilnika o učbeniških skladih plačati odškodnino. </w:t>
      </w:r>
    </w:p>
    <w:p w:rsidR="00C26F6A" w:rsidRDefault="00C26F6A" w:rsidP="00C26F6A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B82C4B" w:rsidRDefault="00B82C4B" w:rsidP="00B82C4B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B82C4B" w:rsidRPr="00EF1BB1" w:rsidRDefault="00B82C4B" w:rsidP="00C26F6A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087A9A" w:rsidRPr="009025E3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8B754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16,41</w:t>
      </w:r>
      <w:r w:rsidRPr="009025E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493040" w:rsidRPr="00AE1ECC" w:rsidRDefault="00493040" w:rsidP="00493040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B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866FAB" w:rsidTr="00B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left w:val="none" w:sz="0" w:space="0" w:color="auto"/>
            </w:tcBorders>
          </w:tcPr>
          <w:p w:rsidR="0096720C" w:rsidRDefault="00A216C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2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9A4D24" w:rsidRPr="001C16C3" w:rsidRDefault="009A4D24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(stara izdaja oz. ISBN 9789610205180)</w:t>
            </w:r>
          </w:p>
        </w:tc>
      </w:tr>
      <w:tr w:rsidR="0096720C" w:rsidRPr="00866FAB" w:rsidTr="00BD1A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left w:val="none" w:sz="0" w:space="0" w:color="auto"/>
            </w:tcBorders>
          </w:tcPr>
          <w:p w:rsidR="0096720C" w:rsidRPr="004337C6" w:rsidRDefault="004337C6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4337C6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4337C6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4337C6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4337C6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Pr="001C16C3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EF1BB1">
        <w:rPr>
          <w:rFonts w:asciiTheme="majorHAnsi" w:hAnsiTheme="majorHAnsi"/>
          <w:sz w:val="22"/>
          <w:szCs w:val="18"/>
          <w:lang w:val="sl-SI"/>
        </w:rPr>
        <w:t>PEK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216C6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. </w:t>
      </w:r>
      <w:r w:rsidR="00EF1BB1">
        <w:rPr>
          <w:rFonts w:asciiTheme="majorHAnsi" w:hAnsiTheme="majorHAnsi"/>
          <w:b/>
          <w:bCs/>
          <w:sz w:val="22"/>
          <w:szCs w:val="18"/>
          <w:lang w:val="sl-SI"/>
        </w:rPr>
        <w:t>I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9025E3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8B754C">
        <w:rPr>
          <w:rFonts w:asciiTheme="majorHAnsi" w:hAnsiTheme="majorHAnsi"/>
          <w:b/>
          <w:bCs/>
          <w:color w:val="auto"/>
          <w:szCs w:val="20"/>
          <w:lang w:val="sl-SI"/>
        </w:rPr>
        <w:t>16,41</w:t>
      </w:r>
      <w:r w:rsidR="009025E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  <w:r w:rsidR="007322DE" w:rsidRPr="009025E3">
        <w:rPr>
          <w:rFonts w:asciiTheme="majorHAnsi" w:hAnsiTheme="majorHAnsi"/>
          <w:b/>
          <w:bCs/>
          <w:color w:val="auto"/>
          <w:szCs w:val="20"/>
          <w:lang w:val="sl-SI"/>
        </w:rPr>
        <w:t>€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025E3" w:rsidRDefault="00CA1DC8" w:rsidP="009025E3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9A4D24">
        <w:rPr>
          <w:rFonts w:asciiTheme="majorHAnsi" w:hAnsiTheme="majorHAnsi"/>
          <w:szCs w:val="18"/>
          <w:lang w:val="sl-SI"/>
        </w:rPr>
        <w:t>19. 05. 2023</w:t>
      </w:r>
      <w:r w:rsidR="009025E3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  <w:bookmarkStart w:id="0" w:name="_GoBack"/>
      <w:bookmarkEnd w:id="0"/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4A" w:rsidRDefault="0043714A" w:rsidP="00053040">
      <w:pPr>
        <w:spacing w:after="0" w:line="240" w:lineRule="auto"/>
      </w:pPr>
      <w:r>
        <w:separator/>
      </w:r>
    </w:p>
  </w:endnote>
  <w:endnote w:type="continuationSeparator" w:id="0">
    <w:p w:rsidR="0043714A" w:rsidRDefault="0043714A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4A" w:rsidRDefault="0043714A" w:rsidP="00053040">
      <w:pPr>
        <w:spacing w:after="0" w:line="240" w:lineRule="auto"/>
      </w:pPr>
      <w:r>
        <w:separator/>
      </w:r>
    </w:p>
  </w:footnote>
  <w:footnote w:type="continuationSeparator" w:id="0">
    <w:p w:rsidR="0043714A" w:rsidRDefault="0043714A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9A4D24">
      <w:rPr>
        <w:u w:val="single"/>
        <w:lang w:val="sl-SI"/>
      </w:rPr>
      <w:t>šolsko leto 2023</w:t>
    </w:r>
    <w:r w:rsidRPr="00BE7766">
      <w:rPr>
        <w:u w:val="single"/>
        <w:lang w:val="sl-SI"/>
      </w:rPr>
      <w:t>/</w:t>
    </w:r>
    <w:r w:rsidR="009A4D24">
      <w:rPr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3040"/>
    <w:rsid w:val="00087A9A"/>
    <w:rsid w:val="000A1257"/>
    <w:rsid w:val="000B1263"/>
    <w:rsid w:val="000C78E3"/>
    <w:rsid w:val="000D3098"/>
    <w:rsid w:val="00145E10"/>
    <w:rsid w:val="0019735C"/>
    <w:rsid w:val="001C16C3"/>
    <w:rsid w:val="001C3A59"/>
    <w:rsid w:val="001E1904"/>
    <w:rsid w:val="002A34EC"/>
    <w:rsid w:val="002D031F"/>
    <w:rsid w:val="00305A56"/>
    <w:rsid w:val="003165B3"/>
    <w:rsid w:val="0031685E"/>
    <w:rsid w:val="00321791"/>
    <w:rsid w:val="00331987"/>
    <w:rsid w:val="00351BC4"/>
    <w:rsid w:val="00362707"/>
    <w:rsid w:val="003718B1"/>
    <w:rsid w:val="003F0CCE"/>
    <w:rsid w:val="00414DF1"/>
    <w:rsid w:val="004337C6"/>
    <w:rsid w:val="0043714A"/>
    <w:rsid w:val="00440447"/>
    <w:rsid w:val="004507DB"/>
    <w:rsid w:val="00493040"/>
    <w:rsid w:val="004A3BC5"/>
    <w:rsid w:val="004C1826"/>
    <w:rsid w:val="004C5F4D"/>
    <w:rsid w:val="004D7ADD"/>
    <w:rsid w:val="004E3546"/>
    <w:rsid w:val="005630C8"/>
    <w:rsid w:val="005C1ACD"/>
    <w:rsid w:val="005C26A8"/>
    <w:rsid w:val="005D60FD"/>
    <w:rsid w:val="005E702A"/>
    <w:rsid w:val="0062650E"/>
    <w:rsid w:val="006443EC"/>
    <w:rsid w:val="007322DE"/>
    <w:rsid w:val="00742BF3"/>
    <w:rsid w:val="00847A10"/>
    <w:rsid w:val="00866FAB"/>
    <w:rsid w:val="00870A20"/>
    <w:rsid w:val="008B754C"/>
    <w:rsid w:val="008E476D"/>
    <w:rsid w:val="009025E3"/>
    <w:rsid w:val="0096720C"/>
    <w:rsid w:val="00992BAB"/>
    <w:rsid w:val="009A4D24"/>
    <w:rsid w:val="009C0EA6"/>
    <w:rsid w:val="00A01E19"/>
    <w:rsid w:val="00A070C6"/>
    <w:rsid w:val="00A07F68"/>
    <w:rsid w:val="00A216C6"/>
    <w:rsid w:val="00AC7E32"/>
    <w:rsid w:val="00AE5BF6"/>
    <w:rsid w:val="00AF621B"/>
    <w:rsid w:val="00B3156E"/>
    <w:rsid w:val="00B532BF"/>
    <w:rsid w:val="00B63581"/>
    <w:rsid w:val="00B82C4B"/>
    <w:rsid w:val="00BB30AC"/>
    <w:rsid w:val="00BD1A96"/>
    <w:rsid w:val="00BE7766"/>
    <w:rsid w:val="00BF3486"/>
    <w:rsid w:val="00C110A9"/>
    <w:rsid w:val="00C20852"/>
    <w:rsid w:val="00C2684F"/>
    <w:rsid w:val="00C26F6A"/>
    <w:rsid w:val="00CA1DC8"/>
    <w:rsid w:val="00D81447"/>
    <w:rsid w:val="00DE1BED"/>
    <w:rsid w:val="00DF0320"/>
    <w:rsid w:val="00E271EE"/>
    <w:rsid w:val="00E456EF"/>
    <w:rsid w:val="00E565BC"/>
    <w:rsid w:val="00E67CFB"/>
    <w:rsid w:val="00EB2953"/>
    <w:rsid w:val="00EF1BB1"/>
    <w:rsid w:val="00F0747C"/>
    <w:rsid w:val="00F3297C"/>
    <w:rsid w:val="00F33F75"/>
    <w:rsid w:val="00F5747A"/>
    <w:rsid w:val="00FA0F58"/>
    <w:rsid w:val="00FB64B9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ECC42"/>
  <w15:docId w15:val="{27A058AA-59AF-4C10-90A5-DFE6B589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24</cp:revision>
  <cp:lastPrinted>2022-04-13T07:08:00Z</cp:lastPrinted>
  <dcterms:created xsi:type="dcterms:W3CDTF">2015-10-12T10:09:00Z</dcterms:created>
  <dcterms:modified xsi:type="dcterms:W3CDTF">2023-02-27T09:03:00Z</dcterms:modified>
</cp:coreProperties>
</file>