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780337">
        <w:rPr>
          <w:b/>
        </w:rPr>
        <w:t>SLAŠČIČAR</w:t>
      </w:r>
      <w:r w:rsidR="00095074">
        <w:rPr>
          <w:b/>
        </w:rPr>
        <w:t xml:space="preserve"> 1.</w:t>
      </w:r>
      <w:r w:rsidR="00780337">
        <w:rPr>
          <w:b/>
        </w:rPr>
        <w:t xml:space="preserve"> </w:t>
      </w:r>
      <w:r w:rsidR="00095074">
        <w:rPr>
          <w:b/>
        </w:rPr>
        <w:t>J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134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134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1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D701F1" w:rsidRPr="001C16C3" w:rsidTr="00E0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1" w:rsidRPr="00D65FF9" w:rsidRDefault="00D65FF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65FF9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D701F1" w:rsidRPr="001C16C3" w:rsidRDefault="00D701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OSNOVE ŽIVILSTVA, DZS</w:t>
            </w:r>
          </w:p>
        </w:tc>
      </w:tr>
      <w:tr w:rsidR="00095074" w:rsidRPr="001C16C3" w:rsidTr="005D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4" w:rsidRPr="00D65FF9" w:rsidRDefault="0009507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trajno pecivo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095074" w:rsidRDefault="00095074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GOSTENIČNIK: TRAJNO PECIVO, DZS</w:t>
            </w:r>
          </w:p>
        </w:tc>
      </w:tr>
      <w:tr w:rsidR="00E07ABB" w:rsidRPr="009179E4" w:rsidTr="00E07ABB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B" w:rsidRDefault="00E07ABB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B" w:rsidRDefault="00E07ABB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E07ABB" w:rsidRDefault="00E07ABB" w:rsidP="00087A9A">
      <w:pPr>
        <w:pStyle w:val="Default"/>
        <w:rPr>
          <w:rFonts w:asciiTheme="majorHAnsi" w:hAnsiTheme="majorHAnsi"/>
          <w:sz w:val="20"/>
          <w:szCs w:val="18"/>
          <w:lang w:val="sl-SI"/>
        </w:rPr>
      </w:pPr>
    </w:p>
    <w:p w:rsidR="00087A9A" w:rsidRPr="00134110" w:rsidRDefault="00087A9A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134110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141EAC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134110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134110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134110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134110" w:rsidRDefault="00087A9A" w:rsidP="00890534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134110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134110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134110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134110">
        <w:rPr>
          <w:rFonts w:asciiTheme="majorHAnsi" w:hAnsiTheme="majorHAnsi"/>
          <w:sz w:val="20"/>
          <w:szCs w:val="18"/>
          <w:lang w:val="sl-SI"/>
        </w:rPr>
        <w:t>Pogoj za izposojo kompleta je plačilo izposojevalnine učbeniškega kompleta. Znesek izposojevalnine znaša največ tretjino nabavne cene vseh</w:t>
      </w:r>
      <w:r w:rsidR="00236F58">
        <w:rPr>
          <w:rFonts w:asciiTheme="majorHAnsi" w:hAnsiTheme="majorHAnsi"/>
          <w:sz w:val="20"/>
          <w:szCs w:val="18"/>
          <w:lang w:val="sl-SI"/>
        </w:rPr>
        <w:t xml:space="preserve"> v kompletu izbranih učbenikov. </w:t>
      </w:r>
      <w:r w:rsidR="007D6D8F" w:rsidRPr="006911F6">
        <w:rPr>
          <w:rFonts w:asciiTheme="majorHAnsi" w:hAnsiTheme="majorHAnsi"/>
          <w:sz w:val="20"/>
          <w:szCs w:val="18"/>
          <w:lang w:val="sl-SI"/>
        </w:rPr>
        <w:t>Poravnali ga boste lahko s položnicama, ki vam ju bo poslala šola, in sicer v dveh obrokih</w:t>
      </w:r>
      <w:r w:rsidR="007D6D8F">
        <w:rPr>
          <w:rFonts w:asciiTheme="majorHAnsi" w:hAnsiTheme="majorHAnsi"/>
          <w:sz w:val="20"/>
          <w:szCs w:val="18"/>
          <w:lang w:val="sl-SI"/>
        </w:rPr>
        <w:t xml:space="preserve">. </w:t>
      </w:r>
      <w:bookmarkStart w:id="0" w:name="_GoBack"/>
      <w:bookmarkEnd w:id="0"/>
      <w:r w:rsidR="00E271EE" w:rsidRPr="00134110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9179E4">
        <w:rPr>
          <w:rFonts w:asciiTheme="majorHAnsi" w:hAnsiTheme="majorHAnsi"/>
          <w:sz w:val="20"/>
          <w:szCs w:val="18"/>
          <w:lang w:val="sl-SI"/>
        </w:rPr>
        <w:t>z 10.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 členom Pravilnika o učbeniških skladih plačati odškodnino. </w:t>
      </w:r>
    </w:p>
    <w:p w:rsidR="007C0604" w:rsidRDefault="007C0604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7C0604" w:rsidRDefault="007C0604" w:rsidP="007C0604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D23CA2" w:rsidRDefault="00D23CA2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B340D4" w:rsidRDefault="00D23CA2" w:rsidP="00890534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B340D4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C13E20">
        <w:rPr>
          <w:b/>
          <w:i/>
          <w:sz w:val="20"/>
          <w:szCs w:val="20"/>
          <w:lang w:val="sl-SI"/>
        </w:rPr>
        <w:t>30</w:t>
      </w:r>
      <w:r w:rsidR="00C15E7D">
        <w:rPr>
          <w:b/>
          <w:i/>
          <w:sz w:val="20"/>
          <w:szCs w:val="20"/>
          <w:lang w:val="sl-SI"/>
        </w:rPr>
        <w:t>.</w:t>
      </w:r>
      <w:r w:rsidR="00B247F5">
        <w:rPr>
          <w:b/>
          <w:i/>
          <w:sz w:val="20"/>
          <w:szCs w:val="20"/>
          <w:lang w:val="sl-SI"/>
        </w:rPr>
        <w:t xml:space="preserve"> 06. </w:t>
      </w:r>
      <w:r w:rsidR="00780337">
        <w:rPr>
          <w:b/>
          <w:i/>
          <w:sz w:val="20"/>
          <w:szCs w:val="20"/>
          <w:lang w:val="sl-SI"/>
        </w:rPr>
        <w:t>2023</w:t>
      </w:r>
      <w:r w:rsidR="00BC12FA">
        <w:rPr>
          <w:b/>
          <w:i/>
          <w:sz w:val="20"/>
          <w:szCs w:val="20"/>
          <w:lang w:val="sl-SI"/>
        </w:rPr>
        <w:t>.</w:t>
      </w:r>
    </w:p>
    <w:p w:rsidR="00087A9A" w:rsidRPr="00C15E7D" w:rsidRDefault="002D7F93" w:rsidP="00087A9A">
      <w:pPr>
        <w:pStyle w:val="Default"/>
        <w:rPr>
          <w:rFonts w:asciiTheme="majorHAnsi" w:hAnsiTheme="majorHAnsi"/>
          <w:b/>
          <w:bCs/>
          <w:color w:val="auto"/>
          <w:sz w:val="22"/>
          <w:szCs w:val="20"/>
          <w:lang w:val="sl-SI"/>
        </w:rPr>
      </w:pPr>
      <w:r>
        <w:rPr>
          <w:rFonts w:asciiTheme="majorHAnsi" w:hAnsiTheme="majorHAnsi"/>
          <w:b/>
          <w:bCs/>
          <w:sz w:val="22"/>
          <w:szCs w:val="20"/>
          <w:lang w:val="sl-SI"/>
        </w:rPr>
        <w:t xml:space="preserve">Cena kompleta: </w:t>
      </w:r>
      <w:r w:rsidR="000304BC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25,80</w:t>
      </w:r>
      <w:r w:rsidR="00087A9A" w:rsidRPr="00C15E7D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 (</w:t>
      </w:r>
      <w:r w:rsidR="00890534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2 x </w:t>
      </w:r>
      <w:r w:rsidR="000304BC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12,90</w:t>
      </w:r>
      <w:r w:rsidR="00087A9A" w:rsidRPr="00C15E7D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€)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BC12FA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9179E4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780337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780337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780337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780337" w:rsidRPr="00780337" w:rsidRDefault="00780337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78033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(stara izdaja oz. ISBN 9789610204756)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555338" w:rsidRPr="00615785" w:rsidRDefault="00555338" w:rsidP="0055533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555338" w:rsidP="0055533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DB" w:rsidRDefault="005557DB" w:rsidP="00053040">
      <w:pPr>
        <w:spacing w:after="0" w:line="240" w:lineRule="auto"/>
      </w:pPr>
      <w:r>
        <w:separator/>
      </w:r>
    </w:p>
  </w:endnote>
  <w:endnote w:type="continuationSeparator" w:id="0">
    <w:p w:rsidR="005557DB" w:rsidRDefault="005557DB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DB" w:rsidRDefault="005557DB" w:rsidP="00053040">
      <w:pPr>
        <w:spacing w:after="0" w:line="240" w:lineRule="auto"/>
      </w:pPr>
      <w:r>
        <w:separator/>
      </w:r>
    </w:p>
  </w:footnote>
  <w:footnote w:type="continuationSeparator" w:id="0">
    <w:p w:rsidR="005557DB" w:rsidRDefault="005557DB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780337">
      <w:rPr>
        <w:u w:val="single"/>
      </w:rPr>
      <w:t xml:space="preserve">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A47"/>
    <w:rsid w:val="00005232"/>
    <w:rsid w:val="000304BC"/>
    <w:rsid w:val="00053040"/>
    <w:rsid w:val="00087A9A"/>
    <w:rsid w:val="00095074"/>
    <w:rsid w:val="000C78E3"/>
    <w:rsid w:val="000D545C"/>
    <w:rsid w:val="000E2088"/>
    <w:rsid w:val="001151BA"/>
    <w:rsid w:val="00134110"/>
    <w:rsid w:val="00141EAC"/>
    <w:rsid w:val="001C16C3"/>
    <w:rsid w:val="001E1904"/>
    <w:rsid w:val="002004FD"/>
    <w:rsid w:val="00226686"/>
    <w:rsid w:val="002309B6"/>
    <w:rsid w:val="00236F58"/>
    <w:rsid w:val="002D7F93"/>
    <w:rsid w:val="00347FC7"/>
    <w:rsid w:val="00351BC4"/>
    <w:rsid w:val="00362707"/>
    <w:rsid w:val="00385B71"/>
    <w:rsid w:val="003B520D"/>
    <w:rsid w:val="003E29D9"/>
    <w:rsid w:val="004507DB"/>
    <w:rsid w:val="004701B6"/>
    <w:rsid w:val="00482B9C"/>
    <w:rsid w:val="00484027"/>
    <w:rsid w:val="004A3BC5"/>
    <w:rsid w:val="004C5F4D"/>
    <w:rsid w:val="005009F3"/>
    <w:rsid w:val="00555338"/>
    <w:rsid w:val="005557DB"/>
    <w:rsid w:val="005C26A8"/>
    <w:rsid w:val="005D33A9"/>
    <w:rsid w:val="005D60FD"/>
    <w:rsid w:val="00613B8C"/>
    <w:rsid w:val="00615785"/>
    <w:rsid w:val="00633E29"/>
    <w:rsid w:val="006A4FB1"/>
    <w:rsid w:val="00780337"/>
    <w:rsid w:val="007878E1"/>
    <w:rsid w:val="0079248E"/>
    <w:rsid w:val="007958E9"/>
    <w:rsid w:val="00797DE3"/>
    <w:rsid w:val="007C0604"/>
    <w:rsid w:val="007D6D8F"/>
    <w:rsid w:val="00847A10"/>
    <w:rsid w:val="00856DA5"/>
    <w:rsid w:val="008650FF"/>
    <w:rsid w:val="00870A20"/>
    <w:rsid w:val="00874E95"/>
    <w:rsid w:val="00890534"/>
    <w:rsid w:val="00897A09"/>
    <w:rsid w:val="008A586A"/>
    <w:rsid w:val="008D1CFB"/>
    <w:rsid w:val="009179E4"/>
    <w:rsid w:val="009341BB"/>
    <w:rsid w:val="00966D45"/>
    <w:rsid w:val="0096720C"/>
    <w:rsid w:val="00992BAB"/>
    <w:rsid w:val="009A24B4"/>
    <w:rsid w:val="009C0EA6"/>
    <w:rsid w:val="00A66359"/>
    <w:rsid w:val="00AF3E18"/>
    <w:rsid w:val="00B07B3B"/>
    <w:rsid w:val="00B247F5"/>
    <w:rsid w:val="00B340D4"/>
    <w:rsid w:val="00B532BF"/>
    <w:rsid w:val="00BC12FA"/>
    <w:rsid w:val="00BF3AE3"/>
    <w:rsid w:val="00C13E20"/>
    <w:rsid w:val="00C15E7D"/>
    <w:rsid w:val="00C50096"/>
    <w:rsid w:val="00C94291"/>
    <w:rsid w:val="00CD7A39"/>
    <w:rsid w:val="00D23CA2"/>
    <w:rsid w:val="00D42049"/>
    <w:rsid w:val="00D65B78"/>
    <w:rsid w:val="00D65FF9"/>
    <w:rsid w:val="00D701F1"/>
    <w:rsid w:val="00D736C1"/>
    <w:rsid w:val="00D81447"/>
    <w:rsid w:val="00D8428C"/>
    <w:rsid w:val="00D901BF"/>
    <w:rsid w:val="00DA2F6B"/>
    <w:rsid w:val="00DF0320"/>
    <w:rsid w:val="00E0399B"/>
    <w:rsid w:val="00E07ABB"/>
    <w:rsid w:val="00E271EE"/>
    <w:rsid w:val="00E4309D"/>
    <w:rsid w:val="00E4524B"/>
    <w:rsid w:val="00E456EF"/>
    <w:rsid w:val="00E565BC"/>
    <w:rsid w:val="00EB53D0"/>
    <w:rsid w:val="00EC4A62"/>
    <w:rsid w:val="00EF6443"/>
    <w:rsid w:val="00F00BED"/>
    <w:rsid w:val="00F3297C"/>
    <w:rsid w:val="00F33F75"/>
    <w:rsid w:val="00FA3F45"/>
    <w:rsid w:val="00FB64B9"/>
    <w:rsid w:val="00FC529C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B2D4F"/>
  <w15:docId w15:val="{A9666DDA-1FFF-487A-9CD1-9D5AD4DE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25</cp:revision>
  <cp:lastPrinted>2015-10-02T07:52:00Z</cp:lastPrinted>
  <dcterms:created xsi:type="dcterms:W3CDTF">2016-04-06T06:50:00Z</dcterms:created>
  <dcterms:modified xsi:type="dcterms:W3CDTF">2023-02-16T12:41:00Z</dcterms:modified>
</cp:coreProperties>
</file>