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C8354E" w:rsidTr="0000274E">
        <w:trPr>
          <w:jc w:val="right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7F7EB5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7F7EB5">
              <w:rPr>
                <w:b/>
              </w:rPr>
              <w:t>4</w:t>
            </w: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C8354E" w:rsidRDefault="00C8354E" w:rsidP="00C8354E">
      <w:pPr>
        <w:rPr>
          <w:rFonts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4820"/>
      </w:tblGrid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p w:rsidR="0000274E" w:rsidRDefault="0000274E" w:rsidP="00C8354E">
      <w:pPr>
        <w:rPr>
          <w:rFonts w:cs="Arial"/>
        </w:rPr>
      </w:pPr>
    </w:p>
    <w:p w:rsidR="00C8354E" w:rsidRDefault="00C8354E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C8354E" w:rsidTr="004D1597">
        <w:tc>
          <w:tcPr>
            <w:tcW w:w="1242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t>__________________________</w:t>
            </w:r>
          </w:p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</w:p>
    <w:p w:rsidR="00C8354E" w:rsidRDefault="00C8354E" w:rsidP="0000274E">
      <w:pPr>
        <w:spacing w:line="360" w:lineRule="auto"/>
        <w:rPr>
          <w:color w:val="000000"/>
        </w:rPr>
      </w:pPr>
      <w:r>
        <w:rPr>
          <w:rFonts w:cs="Arial"/>
          <w:color w:val="000000"/>
        </w:rPr>
        <w:t xml:space="preserve">V skladu s 94. členom </w:t>
      </w:r>
      <w:r>
        <w:t xml:space="preserve">ZJN-3 </w:t>
      </w:r>
      <w:r>
        <w:rPr>
          <w:rFonts w:cs="Arial"/>
          <w:color w:val="000000"/>
        </w:rPr>
        <w:t xml:space="preserve">zahtevamo, da </w:t>
      </w:r>
      <w:r>
        <w:rPr>
          <w:color w:val="000000"/>
        </w:rPr>
        <w:t xml:space="preserve">naročnik </w:t>
      </w:r>
      <w:r>
        <w:t xml:space="preserve">BIOTEHNIŠKI CENTER NAKLO, Strahinj 99, 4202 Naklo </w:t>
      </w:r>
      <w:r>
        <w:rPr>
          <w:color w:val="000000"/>
        </w:rPr>
        <w:t>na podlagi potrjenega računa oziroma situacije s strani ponudnika/glavnega izvajalca:</w:t>
      </w:r>
    </w:p>
    <w:p w:rsidR="0000274E" w:rsidRDefault="0000274E" w:rsidP="0000274E">
      <w:pPr>
        <w:spacing w:line="360" w:lineRule="auto"/>
        <w:rPr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00274E">
        <w:trPr>
          <w:trHeight w:val="270"/>
        </w:trPr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  <w:p w:rsidR="0000274E" w:rsidRDefault="000027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color w:val="000000"/>
        </w:rPr>
      </w:pPr>
      <w:r>
        <w:rPr>
          <w:color w:val="000000"/>
        </w:rPr>
        <w:t>neposredno plačuje nam, kot podizvajalcu:</w:t>
      </w:r>
    </w:p>
    <w:p w:rsidR="0000274E" w:rsidRDefault="0000274E" w:rsidP="00C8354E">
      <w:pPr>
        <w:rPr>
          <w:color w:val="000000"/>
          <w:lang w:eastAsia="en-US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  <w:p w:rsidR="0000274E" w:rsidRDefault="000027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00274E" w:rsidRDefault="0000274E" w:rsidP="00C8354E">
      <w:pPr>
        <w:rPr>
          <w:color w:val="000000"/>
        </w:rPr>
      </w:pPr>
    </w:p>
    <w:p w:rsidR="00C8354E" w:rsidRPr="00E74C70" w:rsidRDefault="00C8354E" w:rsidP="0000274E">
      <w:pPr>
        <w:spacing w:line="360" w:lineRule="auto"/>
        <w:rPr>
          <w:rFonts w:cs="Arial"/>
          <w:color w:val="000000"/>
        </w:rPr>
      </w:pPr>
      <w:r>
        <w:rPr>
          <w:color w:val="000000"/>
        </w:rPr>
        <w:t xml:space="preserve">za naročilo po evidenčnem postopku </w:t>
      </w:r>
      <w:r w:rsidR="00141CC5">
        <w:rPr>
          <w:rFonts w:cs="Arial"/>
          <w:b/>
        </w:rPr>
        <w:t>»</w:t>
      </w:r>
      <w:r w:rsidR="009129D9">
        <w:rPr>
          <w:b/>
        </w:rPr>
        <w:t xml:space="preserve">Interventna sanacija odvodnjavanja meteornih vod na območju BC </w:t>
      </w:r>
      <w:proofErr w:type="spellStart"/>
      <w:r w:rsidR="009129D9">
        <w:rPr>
          <w:b/>
        </w:rPr>
        <w:t>Nakl</w:t>
      </w:r>
      <w:proofErr w:type="spellEnd"/>
      <w:r w:rsidR="009129D9">
        <w:rPr>
          <w:b/>
        </w:rPr>
        <w:t>«</w:t>
      </w:r>
      <w:r w:rsidRPr="00E74C70">
        <w:rPr>
          <w:rFonts w:cs="Arial"/>
          <w:b/>
        </w:rPr>
        <w:t>«</w:t>
      </w:r>
      <w:r w:rsidRPr="00E74C70">
        <w:t>,</w:t>
      </w:r>
      <w:r w:rsidRPr="00E74C70">
        <w:rPr>
          <w:color w:val="000000"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>spletni strani BC Naklo</w:t>
      </w:r>
      <w:r w:rsidR="00141CC5" w:rsidRPr="00141CC5">
        <w:rPr>
          <w:rFonts w:cs="Arial"/>
          <w:color w:val="000000"/>
        </w:rPr>
        <w:t xml:space="preserve"> </w:t>
      </w:r>
      <w:r w:rsidR="00141CC5" w:rsidRPr="00E74C70">
        <w:rPr>
          <w:rFonts w:cs="Arial"/>
          <w:color w:val="000000"/>
        </w:rPr>
        <w:t xml:space="preserve">pod število objave </w:t>
      </w:r>
      <w:r w:rsidR="009129D9">
        <w:rPr>
          <w:rFonts w:cs="Arial"/>
          <w:color w:val="000000"/>
        </w:rPr>
        <w:t>430-40/2023-</w:t>
      </w:r>
      <w:r w:rsidR="00E6635E">
        <w:rPr>
          <w:rFonts w:cs="Arial"/>
          <w:color w:val="000000"/>
        </w:rPr>
        <w:t xml:space="preserve">2, </w:t>
      </w:r>
      <w:bookmarkStart w:id="0" w:name="_GoBack"/>
      <w:bookmarkEnd w:id="0"/>
      <w:r w:rsidR="009129D9">
        <w:rPr>
          <w:rFonts w:cs="Arial"/>
          <w:color w:val="000000"/>
        </w:rPr>
        <w:t xml:space="preserve"> </w:t>
      </w:r>
      <w:r w:rsidR="00141CC5" w:rsidRPr="00E74C70">
        <w:rPr>
          <w:rFonts w:cs="Arial"/>
          <w:color w:val="000000"/>
        </w:rPr>
        <w:t>dne</w:t>
      </w:r>
      <w:r w:rsidR="00141CC5">
        <w:rPr>
          <w:rFonts w:cs="Arial"/>
          <w:color w:val="000000"/>
        </w:rPr>
        <w:t xml:space="preserve"> </w:t>
      </w:r>
      <w:r w:rsidR="009129D9">
        <w:rPr>
          <w:rFonts w:cs="Arial"/>
          <w:color w:val="000000"/>
        </w:rPr>
        <w:t>14. 11. 2023</w:t>
      </w:r>
      <w:r w:rsidR="00141CC5">
        <w:rPr>
          <w:rFonts w:cs="Arial"/>
          <w:color w:val="000000"/>
        </w:rPr>
        <w:t>.</w:t>
      </w:r>
    </w:p>
    <w:p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:rsidTr="004D1597">
        <w:tc>
          <w:tcPr>
            <w:tcW w:w="3430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2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rPr>
          <w:rFonts w:cs="Arial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0274E" w:rsidRDefault="000027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0274E" w:rsidRPr="00E74C70" w:rsidRDefault="000027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9129D9" w:rsidRDefault="00C8354E" w:rsidP="0000274E">
      <w:pPr>
        <w:spacing w:line="360" w:lineRule="auto"/>
        <w:rPr>
          <w:rFonts w:cs="Arial"/>
          <w:color w:val="000000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="009129D9">
        <w:rPr>
          <w:rFonts w:cs="Arial"/>
          <w:b/>
        </w:rPr>
        <w:t>»</w:t>
      </w:r>
      <w:r w:rsidR="009129D9">
        <w:rPr>
          <w:b/>
        </w:rPr>
        <w:t>Interventna sanacija odvodnjavanja meteornih vod na območju BC Naklo«</w:t>
      </w:r>
      <w:r w:rsidR="00C63A8F" w:rsidRPr="00E74C70">
        <w:t>,</w:t>
      </w:r>
      <w:r w:rsidR="00C63A8F" w:rsidRPr="00E74C70">
        <w:rPr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="00141CC5">
        <w:rPr>
          <w:rFonts w:cs="Arial"/>
          <w:color w:val="000000"/>
        </w:rPr>
        <w:t xml:space="preserve">BC Naklo </w:t>
      </w:r>
      <w:r w:rsidRPr="00E74C70">
        <w:rPr>
          <w:rFonts w:cs="Arial"/>
          <w:color w:val="000000"/>
        </w:rPr>
        <w:t xml:space="preserve">pod število objave </w:t>
      </w:r>
      <w:r w:rsidR="009129D9">
        <w:rPr>
          <w:rFonts w:cs="Arial"/>
          <w:color w:val="000000"/>
        </w:rPr>
        <w:t>430-40/2023-</w:t>
      </w:r>
      <w:r w:rsidR="005C32AF">
        <w:rPr>
          <w:rFonts w:cs="Arial"/>
          <w:color w:val="000000"/>
        </w:rPr>
        <w:t>2,</w:t>
      </w:r>
      <w:r w:rsidR="009129D9">
        <w:rPr>
          <w:rFonts w:cs="Arial"/>
          <w:color w:val="000000"/>
        </w:rPr>
        <w:t xml:space="preserve"> z </w:t>
      </w:r>
      <w:r w:rsidR="009129D9" w:rsidRPr="00E74C70">
        <w:rPr>
          <w:rFonts w:cs="Arial"/>
          <w:color w:val="000000"/>
        </w:rPr>
        <w:t>dne</w:t>
      </w:r>
      <w:r w:rsidR="009129D9">
        <w:rPr>
          <w:rFonts w:cs="Arial"/>
          <w:color w:val="000000"/>
        </w:rPr>
        <w:t xml:space="preserve"> 14. 11. 2023, </w:t>
      </w:r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p w:rsidR="00C63A8F" w:rsidRDefault="00C63A8F" w:rsidP="0000274E">
      <w:pPr>
        <w:spacing w:line="360" w:lineRule="auto"/>
        <w:rPr>
          <w:rFonts w:cs="Arial"/>
          <w:color w:val="000000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00274E">
        <w:trPr>
          <w:trHeight w:val="418"/>
        </w:trPr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63A8F" w:rsidRDefault="00C63A8F" w:rsidP="00C8354E">
      <w:pPr>
        <w:rPr>
          <w:color w:val="000000"/>
        </w:rPr>
      </w:pPr>
    </w:p>
    <w:p w:rsidR="00C8354E" w:rsidRDefault="00C8354E" w:rsidP="0000274E">
      <w:pPr>
        <w:spacing w:line="360" w:lineRule="auto"/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pri izvajanju predmetnega javnega 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0274E" w:rsidRDefault="000027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sectPr w:rsidR="00C8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B7" w:rsidRDefault="008565B7" w:rsidP="00C8354E">
      <w:r>
        <w:separator/>
      </w:r>
    </w:p>
  </w:endnote>
  <w:endnote w:type="continuationSeparator" w:id="0">
    <w:p w:rsidR="008565B7" w:rsidRDefault="008565B7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B7" w:rsidRDefault="008565B7" w:rsidP="00C8354E">
      <w:r>
        <w:separator/>
      </w:r>
    </w:p>
  </w:footnote>
  <w:footnote w:type="continuationSeparator" w:id="0">
    <w:p w:rsidR="008565B7" w:rsidRDefault="008565B7" w:rsidP="00C8354E">
      <w:r>
        <w:continuationSeparator/>
      </w:r>
    </w:p>
  </w:footnote>
  <w:footnote w:id="1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3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0274E"/>
    <w:rsid w:val="0004091F"/>
    <w:rsid w:val="00094BF8"/>
    <w:rsid w:val="00141CC5"/>
    <w:rsid w:val="001A4D40"/>
    <w:rsid w:val="001C056B"/>
    <w:rsid w:val="00223B89"/>
    <w:rsid w:val="003B131C"/>
    <w:rsid w:val="00462859"/>
    <w:rsid w:val="005477FD"/>
    <w:rsid w:val="005C32AF"/>
    <w:rsid w:val="005F1B9D"/>
    <w:rsid w:val="00773C13"/>
    <w:rsid w:val="00786CAA"/>
    <w:rsid w:val="007C348A"/>
    <w:rsid w:val="007C4F4A"/>
    <w:rsid w:val="007F7EB5"/>
    <w:rsid w:val="008150EE"/>
    <w:rsid w:val="008565B7"/>
    <w:rsid w:val="00862346"/>
    <w:rsid w:val="009129D9"/>
    <w:rsid w:val="009E53E2"/>
    <w:rsid w:val="00A90527"/>
    <w:rsid w:val="00C63A8F"/>
    <w:rsid w:val="00C8354E"/>
    <w:rsid w:val="00CF6260"/>
    <w:rsid w:val="00E6635E"/>
    <w:rsid w:val="00EB343F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02A0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29D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6</cp:revision>
  <cp:lastPrinted>2023-11-14T12:36:00Z</cp:lastPrinted>
  <dcterms:created xsi:type="dcterms:W3CDTF">2023-11-14T09:22:00Z</dcterms:created>
  <dcterms:modified xsi:type="dcterms:W3CDTF">2023-11-14T12:37:00Z</dcterms:modified>
</cp:coreProperties>
</file>