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noProof/>
          <w:color w:val="000000" w:themeColor="text1"/>
          <w:sz w:val="22"/>
          <w:szCs w:val="22"/>
          <w:lang w:val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7" o:spid="_x0000_s1026" type="#_x0000_t202" style="position:absolute;left:0;text-align:left;margin-left:357.9pt;margin-top:-30.75pt;width:129.6pt;height:7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" filled="f" stroked="f">
            <v:textbox style="mso-next-textbox:#Polje z besedilom 7">
              <w:txbxContent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Cs w:val="24"/>
                    </w:rPr>
                  </w:pP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color w:val="37781E"/>
                      <w:sz w:val="18"/>
                      <w:szCs w:val="18"/>
                    </w:rPr>
                  </w:pPr>
                  <w:r w:rsidRPr="00203992">
                    <w:rPr>
                      <w:color w:val="37781E"/>
                      <w:sz w:val="18"/>
                      <w:szCs w:val="18"/>
                    </w:rPr>
                    <w:t>VIŠJA STROKOVNA ŠOLA</w:t>
                  </w: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 w:rsidRPr="00203992">
                    <w:rPr>
                      <w:color w:val="37781E"/>
                      <w:sz w:val="16"/>
                      <w:szCs w:val="16"/>
                    </w:rPr>
                    <w:t>Strahinj</w:t>
                  </w:r>
                  <w:proofErr w:type="spellEnd"/>
                  <w:r w:rsidRPr="00203992">
                    <w:rPr>
                      <w:color w:val="37781E"/>
                      <w:sz w:val="16"/>
                      <w:szCs w:val="16"/>
                    </w:rPr>
                    <w:t xml:space="preserve"> 99, 4202 Naklo</w:t>
                  </w: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color w:val="37781E"/>
                      <w:sz w:val="16"/>
                      <w:szCs w:val="16"/>
                    </w:rPr>
                    <w:t>Tel.: +386 4 277 21 45</w:t>
                  </w: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proofErr w:type="spellStart"/>
                  <w:r w:rsidRPr="00203992">
                    <w:rPr>
                      <w:color w:val="37781E"/>
                      <w:sz w:val="16"/>
                      <w:szCs w:val="16"/>
                    </w:rPr>
                    <w:t>Faks</w:t>
                  </w:r>
                  <w:proofErr w:type="spellEnd"/>
                  <w:r w:rsidRPr="00203992">
                    <w:rPr>
                      <w:color w:val="37781E"/>
                      <w:sz w:val="16"/>
                      <w:szCs w:val="16"/>
                    </w:rPr>
                    <w:t>: +386 4 277 21 18</w:t>
                  </w: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203992">
                    <w:rPr>
                      <w:color w:val="37781E"/>
                      <w:sz w:val="16"/>
                      <w:szCs w:val="16"/>
                    </w:rPr>
                    <w:t xml:space="preserve">E </w:t>
                  </w:r>
                  <w:proofErr w:type="spellStart"/>
                  <w:r w:rsidRPr="00203992">
                    <w:rPr>
                      <w:color w:val="37781E"/>
                      <w:sz w:val="16"/>
                      <w:szCs w:val="16"/>
                    </w:rPr>
                    <w:t>naslov</w:t>
                  </w:r>
                  <w:proofErr w:type="spellEnd"/>
                  <w:r w:rsidRPr="00203992">
                    <w:rPr>
                      <w:color w:val="37781E"/>
                      <w:sz w:val="16"/>
                      <w:szCs w:val="16"/>
                    </w:rPr>
                    <w:t>: info@bc-naklo.si</w:t>
                  </w:r>
                </w:p>
                <w:p w:rsidR="006B603C" w:rsidRPr="00203992" w:rsidRDefault="006B603C" w:rsidP="006B603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sz w:val="16"/>
                      <w:szCs w:val="16"/>
                    </w:rPr>
                  </w:pPr>
                  <w:r w:rsidRPr="00203992">
                    <w:rPr>
                      <w:color w:val="37781E"/>
                      <w:sz w:val="16"/>
                      <w:szCs w:val="16"/>
                    </w:rPr>
                    <w:t>www.bc-naklo.si</w:t>
                  </w:r>
                </w:p>
                <w:p w:rsidR="006B603C" w:rsidRDefault="006B603C" w:rsidP="006B603C"/>
              </w:txbxContent>
            </v:textbox>
          </v:shape>
        </w:pict>
      </w: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SOGLASJE ZA UPORABO OSEBNIH PODATKOV O IZMENJAVI </w:t>
      </w:r>
    </w:p>
    <w:p w:rsidR="006B603C" w:rsidRPr="00065866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3)</w:t>
      </w:r>
    </w:p>
    <w:p w:rsidR="006B603C" w:rsidRPr="00065866" w:rsidRDefault="006B603C" w:rsidP="006B603C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Študent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po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komisije.</w:t>
      </w:r>
      <w:r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6B603C" w:rsidRPr="00065866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ERASMUS+  ŠTUDENT:</w:t>
      </w:r>
    </w:p>
    <w:p w:rsidR="006B603C" w:rsidRPr="00065866" w:rsidRDefault="006B603C" w:rsidP="006B603C">
      <w:p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IME IN PRIIMEK _____________________________ </w:t>
      </w:r>
    </w:p>
    <w:p w:rsidR="006B603C" w:rsidRPr="00065866" w:rsidRDefault="006B603C" w:rsidP="006B603C">
      <w:p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Naslov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___________________________</w:t>
      </w:r>
    </w:p>
    <w:p w:rsidR="006B603C" w:rsidRPr="00065866" w:rsidRDefault="006B603C" w:rsidP="006B603C">
      <w:p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Tel.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. _______________</w:t>
      </w:r>
    </w:p>
    <w:p w:rsidR="006B603C" w:rsidRPr="00065866" w:rsidRDefault="006B603C" w:rsidP="006B603C">
      <w:p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E-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naslov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: ________________________________________________</w:t>
      </w: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Smer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študija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6B603C" w:rsidRPr="00065866" w:rsidRDefault="006B603C" w:rsidP="006B603C">
      <w:pPr>
        <w:pStyle w:val="Odstavekseznama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:rsidR="006B603C" w:rsidRPr="00065866" w:rsidRDefault="006B603C" w:rsidP="006B603C">
      <w:pPr>
        <w:pStyle w:val="Odstavekseznama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  <w:proofErr w:type="spellEnd"/>
    </w:p>
    <w:p w:rsidR="006B603C" w:rsidRPr="00065866" w:rsidRDefault="006B603C" w:rsidP="006B603C">
      <w:pPr>
        <w:pStyle w:val="Odstavekseznama"/>
        <w:numPr>
          <w:ilvl w:val="0"/>
          <w:numId w:val="1"/>
        </w:numPr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:rsidR="006B603C" w:rsidRPr="00065866" w:rsidRDefault="006B603C" w:rsidP="006B603C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Podatki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</w:t>
      </w:r>
      <w:proofErr w:type="spellStart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izmenjavi</w:t>
      </w:r>
      <w:proofErr w:type="spellEnd"/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Pr="00065866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obkrožite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):                 a)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študij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b)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praktično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usposabljanje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</w:p>
    <w:p w:rsidR="006B603C" w:rsidRPr="00065866" w:rsidRDefault="006B603C" w:rsidP="006B603C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izmenjavi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v 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času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od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___________ do ___________</w:t>
      </w:r>
    </w:p>
    <w:p w:rsidR="006B603C" w:rsidRPr="00065866" w:rsidRDefault="006B603C" w:rsidP="006B603C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Država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 </w:t>
      </w:r>
    </w:p>
    <w:p w:rsidR="006B603C" w:rsidRPr="00065866" w:rsidRDefault="006B603C" w:rsidP="006B603C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Gostitelj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DOVOLJUJEM UPORABO PODATKOV O IZMENJAVI </w:t>
      </w: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promocijske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in/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ali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raziskovalne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namene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 (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primer: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informacije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študentom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poročila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spletnih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straneh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VSŠ BC Naklo,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strokovni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članki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referati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konferencah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podobno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).  </w:t>
      </w: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Ti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podatki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so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na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primer: 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ime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priimek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vrsta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mobilnosti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kraj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trajanje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pisno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slikovno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gradivo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izmenjave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poročila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v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arhivu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dogodkov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, 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ter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moj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</w:rPr>
        <w:t>kontak</w:t>
      </w:r>
      <w:r w:rsidR="001E5269">
        <w:rPr>
          <w:rFonts w:asciiTheme="minorHAnsi" w:hAnsiTheme="minorHAnsi"/>
          <w:color w:val="000000" w:themeColor="text1"/>
          <w:sz w:val="22"/>
          <w:szCs w:val="22"/>
        </w:rPr>
        <w:t>t</w:t>
      </w:r>
      <w:proofErr w:type="spellEnd"/>
      <w:r w:rsidR="001E5269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proofErr w:type="spellStart"/>
      <w:r w:rsidR="001E5269">
        <w:rPr>
          <w:rFonts w:asciiTheme="minorHAnsi" w:hAnsiTheme="minorHAnsi"/>
          <w:color w:val="000000" w:themeColor="text1"/>
          <w:sz w:val="22"/>
          <w:szCs w:val="22"/>
        </w:rPr>
        <w:t>telefonsko</w:t>
      </w:r>
      <w:proofErr w:type="spellEnd"/>
      <w:r w:rsidR="001E526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1E5269">
        <w:rPr>
          <w:rFonts w:asciiTheme="minorHAnsi" w:hAnsiTheme="minorHAnsi"/>
          <w:color w:val="000000" w:themeColor="text1"/>
          <w:sz w:val="22"/>
          <w:szCs w:val="22"/>
        </w:rPr>
        <w:t>številko</w:t>
      </w:r>
      <w:proofErr w:type="spellEnd"/>
      <w:r w:rsidR="001E5269">
        <w:rPr>
          <w:rFonts w:asciiTheme="minorHAnsi" w:hAnsiTheme="minorHAnsi"/>
          <w:color w:val="000000" w:themeColor="text1"/>
          <w:sz w:val="22"/>
          <w:szCs w:val="22"/>
        </w:rPr>
        <w:t xml:space="preserve"> in e-</w:t>
      </w:r>
      <w:proofErr w:type="spellStart"/>
      <w:r w:rsidR="001E5269">
        <w:rPr>
          <w:rFonts w:asciiTheme="minorHAnsi" w:hAnsiTheme="minorHAnsi"/>
          <w:color w:val="000000" w:themeColor="text1"/>
          <w:sz w:val="22"/>
          <w:szCs w:val="22"/>
        </w:rPr>
        <w:t>pošto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 xml:space="preserve">Datum: 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</w:t>
      </w: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Podpis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:  ___________</w:t>
      </w: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6B603C" w:rsidRPr="00065866" w:rsidRDefault="006B603C" w:rsidP="006B603C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445A5" w:rsidRDefault="004445A5"/>
    <w:sectPr w:rsidR="004445A5" w:rsidSect="009D1AB2">
      <w:headerReference w:type="firs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8D" w:rsidRDefault="00205B8D" w:rsidP="006B603C">
      <w:r>
        <w:separator/>
      </w:r>
    </w:p>
  </w:endnote>
  <w:endnote w:type="continuationSeparator" w:id="0">
    <w:p w:rsidR="00205B8D" w:rsidRDefault="00205B8D" w:rsidP="006B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8D" w:rsidRDefault="00205B8D" w:rsidP="006B603C">
      <w:r>
        <w:separator/>
      </w:r>
    </w:p>
  </w:footnote>
  <w:footnote w:type="continuationSeparator" w:id="0">
    <w:p w:rsidR="00205B8D" w:rsidRDefault="00205B8D" w:rsidP="006B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3C" w:rsidRDefault="006B603C">
    <w:pPr>
      <w:pStyle w:val="Glava"/>
    </w:pPr>
    <w:r>
      <w:rPr>
        <w:noProof/>
        <w:color w:val="0000FF"/>
        <w:lang w:val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-70485</wp:posOffset>
          </wp:positionV>
          <wp:extent cx="1642110" cy="74676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74295</wp:posOffset>
          </wp:positionV>
          <wp:extent cx="1375410" cy="472440"/>
          <wp:effectExtent l="19050" t="0" r="0" b="0"/>
          <wp:wrapTight wrapText="bothSides">
            <wp:wrapPolygon edited="0">
              <wp:start x="-299" y="0"/>
              <wp:lineTo x="-299" y="21045"/>
              <wp:lineTo x="21560" y="21045"/>
              <wp:lineTo x="21560" y="0"/>
              <wp:lineTo x="-299" y="0"/>
            </wp:wrapPolygon>
          </wp:wrapTight>
          <wp:docPr id="8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2609850</wp:posOffset>
          </wp:positionH>
          <wp:positionV relativeFrom="paragraph">
            <wp:posOffset>-32385</wp:posOffset>
          </wp:positionV>
          <wp:extent cx="1794510" cy="518160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3C"/>
    <w:rsid w:val="00032BDC"/>
    <w:rsid w:val="001E5269"/>
    <w:rsid w:val="00205B8D"/>
    <w:rsid w:val="004445A5"/>
    <w:rsid w:val="006B603C"/>
    <w:rsid w:val="0095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03C"/>
    <w:pPr>
      <w:spacing w:after="0" w:line="240" w:lineRule="auto"/>
      <w:jc w:val="both"/>
    </w:pPr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B603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B603C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B60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B60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B603C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6B60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B603C"/>
    <w:rPr>
      <w:rFonts w:ascii="Times New Roman" w:eastAsia="Times New Roman" w:hAnsi="Times New Roman"/>
      <w:bCs w:val="0"/>
      <w:color w:val="auto"/>
      <w:sz w:val="24"/>
      <w:szCs w:val="20"/>
      <w:lang w:val="en-GB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VSŠ</dc:creator>
  <cp:lastModifiedBy>Andreja VSŠ</cp:lastModifiedBy>
  <cp:revision>2</cp:revision>
  <dcterms:created xsi:type="dcterms:W3CDTF">2017-06-22T11:56:00Z</dcterms:created>
  <dcterms:modified xsi:type="dcterms:W3CDTF">2017-06-22T11:58:00Z</dcterms:modified>
</cp:coreProperties>
</file>