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12" w:rsidRDefault="00FA1412" w:rsidP="00FA1412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A1412" w:rsidRDefault="00FA1412" w:rsidP="00FA1412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A1412" w:rsidRDefault="00FA1412" w:rsidP="00FA1412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VLOGA ZA PRIDOBITEV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NEPOVRATNIH SREDSTEV</w:t>
      </w: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:rsidR="00FA1412" w:rsidRDefault="00FA1412" w:rsidP="00FA1412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ERASMUS+ ŠTUDENTOM V ŠTUDIJSKEM LETU 2017/18</w:t>
      </w:r>
    </w:p>
    <w:p w:rsidR="00FA1412" w:rsidRPr="00065866" w:rsidRDefault="00FA1412" w:rsidP="00FA1412">
      <w:pPr>
        <w:pStyle w:val="Telobesedila"/>
        <w:spacing w:after="0"/>
        <w:ind w:right="-142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2)</w:t>
      </w:r>
    </w:p>
    <w:p w:rsidR="00FA1412" w:rsidRPr="00065866" w:rsidRDefault="00FA1412" w:rsidP="00FA1412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A1412" w:rsidRPr="00065866" w:rsidRDefault="00FA1412" w:rsidP="00FA1412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</w:t>
      </w:r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tudent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po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komisije.</w:t>
      </w:r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FA1412" w:rsidRPr="00065866" w:rsidRDefault="00FA1412" w:rsidP="00FA1412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FA1412" w:rsidRPr="00065866" w:rsidRDefault="00FA1412" w:rsidP="00FA1412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Izpolnite z velikimi tiskanimi črkami, čitljivo in natančno!</w:t>
      </w:r>
    </w:p>
    <w:p w:rsidR="00FA1412" w:rsidRPr="00065866" w:rsidRDefault="00FA1412" w:rsidP="00FA1412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numPr>
          <w:ilvl w:val="0"/>
          <w:numId w:val="1"/>
        </w:numPr>
        <w:ind w:left="360"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OSEBNI PODATKI ŠTUDENTA/ŠTUDENTKE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878"/>
        <w:gridCol w:w="880"/>
        <w:gridCol w:w="375"/>
        <w:gridCol w:w="376"/>
        <w:gridCol w:w="376"/>
        <w:gridCol w:w="375"/>
        <w:gridCol w:w="372"/>
        <w:gridCol w:w="376"/>
        <w:gridCol w:w="375"/>
        <w:gridCol w:w="376"/>
        <w:gridCol w:w="376"/>
        <w:gridCol w:w="375"/>
        <w:gridCol w:w="376"/>
        <w:gridCol w:w="373"/>
        <w:gridCol w:w="360"/>
      </w:tblGrid>
      <w:tr w:rsidR="00FA1412" w:rsidRPr="00065866" w:rsidTr="00183ABE">
        <w:trPr>
          <w:trHeight w:val="456"/>
          <w:jc w:val="center"/>
        </w:trPr>
        <w:tc>
          <w:tcPr>
            <w:tcW w:w="2264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Priimek </w:t>
            </w:r>
          </w:p>
        </w:tc>
        <w:tc>
          <w:tcPr>
            <w:tcW w:w="6619" w:type="dxa"/>
            <w:gridSpan w:val="15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19"/>
          <w:jc w:val="center"/>
        </w:trPr>
        <w:tc>
          <w:tcPr>
            <w:tcW w:w="2264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6619" w:type="dxa"/>
            <w:gridSpan w:val="15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10"/>
          <w:jc w:val="center"/>
        </w:trPr>
        <w:tc>
          <w:tcPr>
            <w:tcW w:w="2264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Spol (obkroži)</w:t>
            </w:r>
          </w:p>
        </w:tc>
        <w:tc>
          <w:tcPr>
            <w:tcW w:w="6619" w:type="dxa"/>
            <w:gridSpan w:val="15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1 – ženski              2 - moški</w:t>
            </w:r>
          </w:p>
        </w:tc>
      </w:tr>
      <w:tr w:rsidR="00FA1412" w:rsidRPr="00065866" w:rsidTr="00183ABE">
        <w:trPr>
          <w:trHeight w:val="572"/>
          <w:jc w:val="center"/>
        </w:trPr>
        <w:tc>
          <w:tcPr>
            <w:tcW w:w="4022" w:type="dxa"/>
            <w:gridSpan w:val="3"/>
            <w:vAlign w:val="center"/>
          </w:tcPr>
          <w:p w:rsidR="00FA1412" w:rsidRPr="00065866" w:rsidRDefault="00FA1412" w:rsidP="00183ABE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Enotna matična številka občana    (EMŠO) 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2" w:type="dxa"/>
            <w:tcBorders>
              <w:bottom w:val="nil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11"/>
          <w:jc w:val="center"/>
        </w:trPr>
        <w:tc>
          <w:tcPr>
            <w:tcW w:w="5896" w:type="dxa"/>
            <w:gridSpan w:val="8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572"/>
          <w:jc w:val="center"/>
        </w:trPr>
        <w:tc>
          <w:tcPr>
            <w:tcW w:w="8883" w:type="dxa"/>
            <w:gridSpan w:val="16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Naziv banke, kjer imate odprt račun:</w:t>
            </w:r>
          </w:p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FA1412" w:rsidRPr="00065866" w:rsidRDefault="00FA1412" w:rsidP="00183ABE">
            <w:pPr>
              <w:pBdr>
                <w:top w:val="single" w:sz="12" w:space="1" w:color="auto"/>
                <w:bottom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FA1412" w:rsidRPr="00065866" w:rsidRDefault="00FA1412" w:rsidP="00183ABE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poslovalnice (ulica, poštna številka in pošta):</w:t>
            </w:r>
          </w:p>
          <w:p w:rsidR="00FA1412" w:rsidRPr="00065866" w:rsidRDefault="00FA1412" w:rsidP="00183ABE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572"/>
          <w:jc w:val="center"/>
        </w:trPr>
        <w:tc>
          <w:tcPr>
            <w:tcW w:w="3142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osebnega računa</w:t>
            </w:r>
          </w:p>
        </w:tc>
        <w:tc>
          <w:tcPr>
            <w:tcW w:w="5741" w:type="dxa"/>
            <w:gridSpan w:val="14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FA1412" w:rsidRPr="00065866" w:rsidRDefault="00FA1412" w:rsidP="00FA1412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2. NASLOV STALNEGA BIVALIŠČA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1654"/>
        <w:gridCol w:w="2410"/>
        <w:gridCol w:w="1984"/>
        <w:gridCol w:w="367"/>
        <w:gridCol w:w="367"/>
        <w:gridCol w:w="367"/>
        <w:gridCol w:w="364"/>
      </w:tblGrid>
      <w:tr w:rsidR="00FA1412" w:rsidRPr="00065866" w:rsidTr="00183ABE">
        <w:trPr>
          <w:trHeight w:val="567"/>
        </w:trPr>
        <w:tc>
          <w:tcPr>
            <w:tcW w:w="2536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5859" w:type="dxa"/>
            <w:gridSpan w:val="6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567"/>
        </w:trPr>
        <w:tc>
          <w:tcPr>
            <w:tcW w:w="882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4064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367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4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567"/>
        </w:trPr>
        <w:tc>
          <w:tcPr>
            <w:tcW w:w="2536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telefona</w:t>
            </w:r>
          </w:p>
          <w:p w:rsidR="00FA1412" w:rsidRPr="00065866" w:rsidRDefault="00FA1412" w:rsidP="00183ABE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(kjer ste dosegljivi)</w:t>
            </w:r>
          </w:p>
        </w:tc>
        <w:tc>
          <w:tcPr>
            <w:tcW w:w="5859" w:type="dxa"/>
            <w:gridSpan w:val="6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07"/>
        </w:trPr>
        <w:tc>
          <w:tcPr>
            <w:tcW w:w="2536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Elektronski naslov </w:t>
            </w:r>
          </w:p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FA1412" w:rsidRPr="00065866" w:rsidRDefault="00FA1412" w:rsidP="00FA1412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3. PODATKI O IZOBRAŽEVANJU 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709"/>
        <w:gridCol w:w="6"/>
        <w:gridCol w:w="844"/>
        <w:gridCol w:w="709"/>
        <w:gridCol w:w="4394"/>
      </w:tblGrid>
      <w:tr w:rsidR="00FA1412" w:rsidRPr="00065866" w:rsidTr="00183ABE">
        <w:trPr>
          <w:trHeight w:val="567"/>
        </w:trPr>
        <w:tc>
          <w:tcPr>
            <w:tcW w:w="2448" w:type="dxa"/>
            <w:gridSpan w:val="3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</w:p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(Vpišite)</w:t>
            </w:r>
          </w:p>
        </w:tc>
        <w:tc>
          <w:tcPr>
            <w:tcW w:w="5947" w:type="dxa"/>
            <w:gridSpan w:val="3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FA1412" w:rsidRPr="00065866" w:rsidTr="00183ABE">
        <w:trPr>
          <w:trHeight w:val="567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Način študija </w:t>
            </w:r>
          </w:p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 obkrožite)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Redni                                         Izredni</w:t>
            </w:r>
          </w:p>
        </w:tc>
      </w:tr>
      <w:tr w:rsidR="00FA1412" w:rsidRPr="00065866" w:rsidTr="00183ABE">
        <w:trPr>
          <w:trHeight w:val="567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FA1412" w:rsidRPr="00065866" w:rsidRDefault="00FA1412" w:rsidP="00183ABE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(obkrožite)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 1.                                                2.    </w:t>
            </w:r>
          </w:p>
        </w:tc>
      </w:tr>
      <w:tr w:rsidR="00FA1412" w:rsidRPr="00065866" w:rsidTr="00183ABE">
        <w:trPr>
          <w:trHeight w:val="913"/>
        </w:trPr>
        <w:tc>
          <w:tcPr>
            <w:tcW w:w="4001" w:type="dxa"/>
            <w:gridSpan w:val="5"/>
            <w:tcBorders>
              <w:top w:val="single" w:sz="4" w:space="0" w:color="auto"/>
            </w:tcBorders>
            <w:vAlign w:val="bottom"/>
          </w:tcPr>
          <w:p w:rsidR="00FA1412" w:rsidRPr="00065866" w:rsidRDefault="00FA1412" w:rsidP="00183ABE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Institucija gostiteljica: </w:t>
            </w:r>
          </w:p>
          <w:p w:rsidR="00FA1412" w:rsidRPr="00065866" w:rsidRDefault="00FA1412" w:rsidP="00183ABE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(natančen naslov podjetja ali šole, kjer boste izvajali mobilnost)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523"/>
        </w:trPr>
        <w:tc>
          <w:tcPr>
            <w:tcW w:w="1733" w:type="dxa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lastRenderedPageBreak/>
              <w:t>Država:</w:t>
            </w:r>
          </w:p>
        </w:tc>
        <w:tc>
          <w:tcPr>
            <w:tcW w:w="6662" w:type="dxa"/>
            <w:gridSpan w:val="5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16"/>
        </w:trPr>
        <w:tc>
          <w:tcPr>
            <w:tcW w:w="3292" w:type="dxa"/>
            <w:gridSpan w:val="4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odhoda v tujino:</w:t>
            </w:r>
          </w:p>
        </w:tc>
        <w:tc>
          <w:tcPr>
            <w:tcW w:w="5103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23"/>
        </w:trPr>
        <w:tc>
          <w:tcPr>
            <w:tcW w:w="3292" w:type="dxa"/>
            <w:gridSpan w:val="4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vrnitve domov:</w:t>
            </w:r>
          </w:p>
        </w:tc>
        <w:tc>
          <w:tcPr>
            <w:tcW w:w="5103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FA1412" w:rsidRPr="00065866" w:rsidTr="00183ABE">
        <w:trPr>
          <w:trHeight w:val="401"/>
        </w:trPr>
        <w:tc>
          <w:tcPr>
            <w:tcW w:w="3292" w:type="dxa"/>
            <w:gridSpan w:val="4"/>
            <w:vAlign w:val="center"/>
          </w:tcPr>
          <w:p w:rsidR="00FA1412" w:rsidRPr="00065866" w:rsidRDefault="00FA1412" w:rsidP="00183ABE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Skupaj št. dni  izmenjave  v tujini</w:t>
            </w:r>
          </w:p>
        </w:tc>
        <w:tc>
          <w:tcPr>
            <w:tcW w:w="5103" w:type="dxa"/>
            <w:gridSpan w:val="2"/>
            <w:vAlign w:val="center"/>
          </w:tcPr>
          <w:p w:rsidR="00FA1412" w:rsidRPr="00065866" w:rsidRDefault="00FA1412" w:rsidP="00183ABE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FA1412" w:rsidRPr="00065866" w:rsidRDefault="00FA1412" w:rsidP="00FA1412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A1412" w:rsidRPr="00065866" w:rsidRDefault="00FA1412" w:rsidP="00FA1412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Priloge</w:t>
      </w:r>
      <w:proofErr w:type="spellEnd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</w:p>
    <w:p w:rsidR="00FA1412" w:rsidRPr="00065866" w:rsidRDefault="00FA1412" w:rsidP="00FA1412">
      <w:pPr>
        <w:pStyle w:val="Telobesedila-zamik2"/>
        <w:numPr>
          <w:ilvl w:val="0"/>
          <w:numId w:val="2"/>
        </w:numPr>
        <w:spacing w:after="0" w:line="240" w:lineRule="auto"/>
        <w:ind w:right="-142"/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</w:pP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fotokopija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potrdila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sprejemu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na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institucijo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gostiteljico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potrjen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študijski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sporazum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ali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</w:rPr>
        <w:t>sporazum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za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</w:rPr>
        <w:t>praktično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</w:rPr>
        <w:t>usposabljanje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pismo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sprejemu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 xml:space="preserve"> ali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podobno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  <w:lang w:val="it-IT"/>
        </w:rPr>
        <w:t>)</w:t>
      </w:r>
    </w:p>
    <w:p w:rsidR="00FA1412" w:rsidRPr="00065866" w:rsidRDefault="00FA1412" w:rsidP="00FA1412">
      <w:pPr>
        <w:pStyle w:val="Telobesedila-zamik2"/>
        <w:numPr>
          <w:ilvl w:val="0"/>
          <w:numId w:val="2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fotokopija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bančne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kartice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-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obe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strani</w:t>
      </w:r>
      <w:bookmarkStart w:id="0" w:name="_GoBack"/>
      <w:bookmarkEnd w:id="0"/>
      <w:proofErr w:type="spellEnd"/>
    </w:p>
    <w:p w:rsidR="00FA1412" w:rsidRPr="00065866" w:rsidRDefault="00FA1412" w:rsidP="00FA1412">
      <w:pPr>
        <w:pStyle w:val="Telobesedila-zamik2"/>
        <w:numPr>
          <w:ilvl w:val="0"/>
          <w:numId w:val="2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Obrazec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“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Soglasje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uporabo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osebnih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podatkov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izmenjavi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Opomba: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Priloge, navedene pod točko 1, je možno dostaviti naknadno, v roku, dogovorjenem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koordinatorico, a obvezno pred odhodom v tujino.  </w:t>
      </w: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proofErr w:type="spellStart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Izjava</w:t>
      </w:r>
      <w:proofErr w:type="spellEnd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ustrezanju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pogoje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v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za pridobitev s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redstev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aktualnega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javnega</w:t>
      </w:r>
      <w:proofErr w:type="spellEnd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razpisa</w:t>
      </w:r>
      <w:proofErr w:type="spellEnd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Ad </w:t>
      </w:r>
      <w:proofErr w:type="spellStart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>futura</w:t>
      </w:r>
      <w:proofErr w:type="spellEnd"/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Izjavljam, da ustrezam pogojem za pridobitev s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redstev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Javnega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razpisa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štipendij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Ad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futura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študijske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obiske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študentov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okviru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programa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Erasmus+ v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tujino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leto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2017 (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javni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razpis</w:t>
      </w:r>
      <w:proofErr w:type="spellEnd"/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Javnega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sklada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RS za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razvoj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kadrov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štipendije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) za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pridobitev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dodatne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štipendije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obkrožite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>): a) DA   b) NE</w:t>
      </w: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Izjava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preteklih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Erasmus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dotacijah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</w:p>
    <w:p w:rsidR="00FA1412" w:rsidRPr="00065866" w:rsidRDefault="00FA1412" w:rsidP="00FA1412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Izjavljam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da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sem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 v </w:t>
      </w:r>
      <w:proofErr w:type="spellStart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času</w:t>
      </w:r>
      <w:proofErr w:type="spellEnd"/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terciarnega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študija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že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udeležil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izmenjave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(obkrožite):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</w:p>
    <w:p w:rsidR="00FA1412" w:rsidRPr="00065866" w:rsidRDefault="00FA1412" w:rsidP="00FA1412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a) DA   b) NE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</w:p>
    <w:p w:rsidR="00FA1412" w:rsidRPr="00065866" w:rsidRDefault="00FA1412" w:rsidP="00FA1412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V primeru, da ste na prejšnje vprašanje odgovorili z »DA«, odgovorite še na spodnja vprašanja in priložite </w:t>
      </w:r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s strani inštitucije gostiteljice.  </w:t>
      </w:r>
    </w:p>
    <w:p w:rsidR="00FA1412" w:rsidRPr="00065866" w:rsidRDefault="00FA1412" w:rsidP="00FA1412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Vrsta že izvedene izmenjave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(izberite):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      a) Študij              b) Praktično usposabljanje </w:t>
      </w:r>
    </w:p>
    <w:p w:rsidR="00FA1412" w:rsidRPr="00065866" w:rsidRDefault="00FA1412" w:rsidP="00FA1412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Trajanje: ________________dni </w:t>
      </w:r>
    </w:p>
    <w:p w:rsidR="00FA1412" w:rsidRPr="00065866" w:rsidRDefault="00FA1412" w:rsidP="00FA141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Skupno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trajanje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mobilnosti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skupaj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s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preteklim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sodelovanjem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v 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programu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Vseživljenjsko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učenje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podprogramu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Erasmus, ne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sme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presegati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12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mesecev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posamezno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stopnjo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študija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065866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5. IZJAVA ŠTUDENTA</w:t>
      </w:r>
    </w:p>
    <w:p w:rsidR="00FA1412" w:rsidRPr="00065866" w:rsidRDefault="00FA1412" w:rsidP="00FA14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 podpisom jamčim za resničnost podatkov v tej vlogi. </w:t>
      </w:r>
    </w:p>
    <w:p w:rsidR="00FA1412" w:rsidRPr="00065866" w:rsidRDefault="00FA1412" w:rsidP="00FA14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Soglašam, da mi trajno preneha možnost pridobitve statusa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študenta, če se ugotovi, da sem namerno navedel/-a neresnične podatke. </w:t>
      </w:r>
    </w:p>
    <w:p w:rsidR="00FA1412" w:rsidRPr="00065866" w:rsidRDefault="00FA1412" w:rsidP="00FA14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V/Na_______________________________, dne: ________________</w:t>
      </w:r>
    </w:p>
    <w:p w:rsidR="00FA1412" w:rsidRPr="00065866" w:rsidRDefault="00FA1412" w:rsidP="00FA1412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FA1412" w:rsidRPr="00065866" w:rsidRDefault="00FA1412" w:rsidP="00FA1412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445A5" w:rsidRDefault="00FA1412" w:rsidP="00FA1412">
      <w:pPr>
        <w:ind w:left="7080" w:right="-142"/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</w:t>
      </w:r>
    </w:p>
    <w:sectPr w:rsidR="004445A5" w:rsidSect="004445A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E9" w:rsidRDefault="004121E9" w:rsidP="00FA1412">
      <w:r>
        <w:separator/>
      </w:r>
    </w:p>
  </w:endnote>
  <w:endnote w:type="continuationSeparator" w:id="0">
    <w:p w:rsidR="004121E9" w:rsidRDefault="004121E9" w:rsidP="00FA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E9" w:rsidRDefault="004121E9" w:rsidP="00FA1412">
      <w:r>
        <w:separator/>
      </w:r>
    </w:p>
  </w:footnote>
  <w:footnote w:type="continuationSeparator" w:id="0">
    <w:p w:rsidR="004121E9" w:rsidRDefault="004121E9" w:rsidP="00FA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12" w:rsidRDefault="00FA1412">
    <w:pPr>
      <w:pStyle w:val="Glava"/>
    </w:pPr>
    <w:r>
      <w:rPr>
        <w:noProof/>
        <w:color w:val="0000FF"/>
        <w:lang w:val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-7620</wp:posOffset>
          </wp:positionV>
          <wp:extent cx="1642110" cy="74676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137160</wp:posOffset>
          </wp:positionV>
          <wp:extent cx="1375410" cy="472440"/>
          <wp:effectExtent l="19050" t="0" r="0" b="0"/>
          <wp:wrapTight wrapText="bothSides">
            <wp:wrapPolygon edited="0">
              <wp:start x="-299" y="0"/>
              <wp:lineTo x="-299" y="21045"/>
              <wp:lineTo x="21560" y="21045"/>
              <wp:lineTo x="21560" y="0"/>
              <wp:lineTo x="-299" y="0"/>
            </wp:wrapPolygon>
          </wp:wrapTight>
          <wp:docPr id="5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2762250</wp:posOffset>
          </wp:positionH>
          <wp:positionV relativeFrom="paragraph">
            <wp:posOffset>30480</wp:posOffset>
          </wp:positionV>
          <wp:extent cx="1794510" cy="518160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6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12" w:rsidRDefault="00FA1412">
    <w:pPr>
      <w:pStyle w:val="Glava"/>
    </w:pPr>
    <w:r>
      <w:rPr>
        <w:noProof/>
        <w:color w:val="0000FF"/>
        <w:lang w:val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-70485</wp:posOffset>
          </wp:positionV>
          <wp:extent cx="1642110" cy="74676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74295</wp:posOffset>
          </wp:positionV>
          <wp:extent cx="1375410" cy="472440"/>
          <wp:effectExtent l="19050" t="0" r="0" b="0"/>
          <wp:wrapTight wrapText="bothSides">
            <wp:wrapPolygon edited="0">
              <wp:start x="-299" y="0"/>
              <wp:lineTo x="-299" y="21045"/>
              <wp:lineTo x="21560" y="21045"/>
              <wp:lineTo x="21560" y="0"/>
              <wp:lineTo x="-299" y="0"/>
            </wp:wrapPolygon>
          </wp:wrapTight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2609850</wp:posOffset>
          </wp:positionH>
          <wp:positionV relativeFrom="paragraph">
            <wp:posOffset>-32385</wp:posOffset>
          </wp:positionV>
          <wp:extent cx="1794510" cy="518160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12"/>
    <w:rsid w:val="00032BDC"/>
    <w:rsid w:val="004121E9"/>
    <w:rsid w:val="004445A5"/>
    <w:rsid w:val="009562A2"/>
    <w:rsid w:val="00FA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color w:val="000000" w:themeColor="text1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412"/>
    <w:pPr>
      <w:spacing w:after="0" w:line="240" w:lineRule="auto"/>
      <w:jc w:val="both"/>
    </w:pPr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FA14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A1412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paragraph" w:styleId="Telobesedila">
    <w:name w:val="Body Text"/>
    <w:basedOn w:val="Navaden"/>
    <w:link w:val="TelobesedilaZnak"/>
    <w:rsid w:val="00FA141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FA1412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FA1412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FA1412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FA14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A1412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A14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A1412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VSŠ</dc:creator>
  <cp:lastModifiedBy>Andreja VSŠ</cp:lastModifiedBy>
  <cp:revision>1</cp:revision>
  <dcterms:created xsi:type="dcterms:W3CDTF">2017-06-22T11:47:00Z</dcterms:created>
  <dcterms:modified xsi:type="dcterms:W3CDTF">2017-06-22T11:49:00Z</dcterms:modified>
</cp:coreProperties>
</file>