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  <w:bookmarkStart w:id="0" w:name="_GoBack"/>
      <w:bookmarkEnd w:id="0"/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Pogodbeno leto </w:t>
      </w:r>
      <w:r w:rsidR="00B100E2">
        <w:rPr>
          <w:b/>
          <w:szCs w:val="24"/>
        </w:rPr>
        <w:t>2020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Sprotnaopomba-sklic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Sprotnaopomba-sklic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</w:t>
      </w:r>
      <w:r w:rsidR="00BC6402">
        <w:rPr>
          <w:b/>
        </w:rPr>
        <w:t xml:space="preserve">; upoštevajte, da jo mora vaša institucija nacionalni agenciji predložiti </w:t>
      </w:r>
      <w:r>
        <w:rPr>
          <w:b/>
        </w:rPr>
        <w:t>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4833"/>
      </w:tblGrid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B100E2">
        <w:trPr>
          <w:trHeight w:val="29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študent</w:t>
            </w:r>
            <w:r>
              <w:rPr>
                <w:sz w:val="18"/>
                <w:szCs w:val="18"/>
              </w:rPr>
              <w:t xml:space="preserve"> za namen prakse</w:t>
            </w:r>
          </w:p>
          <w:p w:rsidR="00B100E2" w:rsidRDefault="00B100E2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B100E2">
        <w:trPr>
          <w:trHeight w:val="4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lastRenderedPageBreak/>
        <w:t>Pri opisih bodite natančni, konkretni in jasni.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sz w:val="18"/>
                <w:szCs w:val="18"/>
              </w:rPr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974D30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974D30">
              <w:rPr>
                <w:sz w:val="18"/>
                <w:szCs w:val="18"/>
              </w:rPr>
            </w:r>
            <w:r w:rsidR="00974D30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lastRenderedPageBreak/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9F0D87">
        <w:trPr>
          <w:trHeight w:val="3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9F0D87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</w:t>
            </w:r>
            <w:r w:rsidR="009F0D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</w:t>
            </w:r>
            <w:r w:rsidR="009F0D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Sprotnaopomba-sklic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4D30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</w:t>
      </w:r>
      <w:r w:rsidR="009F0D87">
        <w:t xml:space="preserve">medicinski in / ali </w:t>
      </w:r>
      <w:r>
        <w:t>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30" w:rsidRDefault="00974D30" w:rsidP="007F1556">
      <w:pPr>
        <w:spacing w:after="0" w:line="240" w:lineRule="auto"/>
      </w:pPr>
      <w:r>
        <w:separator/>
      </w:r>
    </w:p>
  </w:endnote>
  <w:endnote w:type="continuationSeparator" w:id="0">
    <w:p w:rsidR="00974D30" w:rsidRDefault="00974D30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1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30" w:rsidRDefault="00974D30" w:rsidP="007F1556">
      <w:pPr>
        <w:spacing w:after="0" w:line="240" w:lineRule="auto"/>
      </w:pPr>
      <w:r>
        <w:separator/>
      </w:r>
    </w:p>
  </w:footnote>
  <w:footnote w:type="continuationSeparator" w:id="0">
    <w:p w:rsidR="00974D30" w:rsidRDefault="00974D30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Sprotnaopomba-besedilo"/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</w:t>
      </w:r>
      <w:r w:rsidR="00B100E2">
        <w:rPr>
          <w:sz w:val="16"/>
          <w:szCs w:val="16"/>
        </w:rPr>
        <w:t>2020</w:t>
      </w:r>
      <w:r>
        <w:rPr>
          <w:sz w:val="16"/>
          <w:szCs w:val="16"/>
        </w:rPr>
        <w:t xml:space="preserve"> do 30. septembra </w:t>
      </w:r>
      <w:r w:rsidR="00B100E2">
        <w:rPr>
          <w:sz w:val="16"/>
          <w:szCs w:val="16"/>
        </w:rPr>
        <w:t>2021 ali do 31. maja 2022 oz. do drugega datuma, skladno z morebitnim podaljšanjem trajanja projekta.</w:t>
      </w:r>
    </w:p>
  </w:footnote>
  <w:footnote w:id="3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9" w:rsidRDefault="00C33B39" w:rsidP="00CA22A7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637BC"/>
    <w:rsid w:val="003C36FB"/>
    <w:rsid w:val="003C4B47"/>
    <w:rsid w:val="00401B6D"/>
    <w:rsid w:val="0041744E"/>
    <w:rsid w:val="0047571D"/>
    <w:rsid w:val="004874E3"/>
    <w:rsid w:val="004C2947"/>
    <w:rsid w:val="005E1CEB"/>
    <w:rsid w:val="006F3C93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74D30"/>
    <w:rsid w:val="00981683"/>
    <w:rsid w:val="009B46E8"/>
    <w:rsid w:val="009D51FE"/>
    <w:rsid w:val="009F0D87"/>
    <w:rsid w:val="00A37FC7"/>
    <w:rsid w:val="00AA61F2"/>
    <w:rsid w:val="00AC14B4"/>
    <w:rsid w:val="00AC799F"/>
    <w:rsid w:val="00B100E2"/>
    <w:rsid w:val="00B6480D"/>
    <w:rsid w:val="00BA50CD"/>
    <w:rsid w:val="00BC6402"/>
    <w:rsid w:val="00BF2B7E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B7EF3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5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556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70A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515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E1CE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00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009E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E76A-E3AC-4AD5-968E-6260157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Uporabnik sistema Windows</cp:lastModifiedBy>
  <cp:revision>2</cp:revision>
  <dcterms:created xsi:type="dcterms:W3CDTF">2020-08-19T06:27:00Z</dcterms:created>
  <dcterms:modified xsi:type="dcterms:W3CDTF">2020-08-19T06:27:00Z</dcterms:modified>
</cp:coreProperties>
</file>