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99" w:rsidRPr="00D71D41" w:rsidRDefault="00CD1299" w:rsidP="00CD1299">
      <w:pPr>
        <w:ind w:right="-567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99" w:rsidRDefault="00CD1299" w:rsidP="00CD1299">
      <w:pPr>
        <w:ind w:right="-567"/>
        <w:jc w:val="right"/>
        <w:rPr>
          <w:rFonts w:ascii="Calibri" w:hAnsi="Calibri" w:cs="Arial"/>
        </w:rPr>
      </w:pPr>
      <w:r w:rsidRPr="004B702F">
        <w:rPr>
          <w:rFonts w:ascii="Calibri" w:hAnsi="Calibri" w:cs="Arial"/>
        </w:rPr>
        <w:t xml:space="preserve">Vrsta in ime izobraževalnega programa:  </w:t>
      </w:r>
    </w:p>
    <w:p w:rsidR="00CD1299" w:rsidRPr="004B702F" w:rsidRDefault="00CD1299" w:rsidP="00CD1299">
      <w:pPr>
        <w:ind w:right="-567"/>
        <w:jc w:val="right"/>
        <w:rPr>
          <w:rFonts w:ascii="Calibri" w:hAnsi="Calibri" w:cs="Arial"/>
        </w:rPr>
      </w:pPr>
      <w:r w:rsidRPr="004B702F">
        <w:rPr>
          <w:rFonts w:ascii="Calibri" w:hAnsi="Calibri" w:cs="Arial"/>
          <w:b/>
        </w:rPr>
        <w:t>Srednje poklicno izobraževanje PEK</w:t>
      </w:r>
    </w:p>
    <w:p w:rsidR="00CD1299" w:rsidRPr="004B702F" w:rsidRDefault="00CD1299" w:rsidP="00CD1299">
      <w:pPr>
        <w:ind w:right="-567"/>
        <w:jc w:val="right"/>
        <w:rPr>
          <w:rFonts w:ascii="Calibri" w:hAnsi="Calibri" w:cs="Arial"/>
          <w:b/>
        </w:rPr>
      </w:pPr>
      <w:r w:rsidRPr="004B702F">
        <w:rPr>
          <w:rFonts w:ascii="Calibri" w:hAnsi="Calibri" w:cs="Arial"/>
        </w:rPr>
        <w:t>Poklic:</w:t>
      </w:r>
      <w:r w:rsidRPr="004B702F">
        <w:rPr>
          <w:rFonts w:ascii="Calibri" w:hAnsi="Calibri" w:cs="Arial"/>
          <w:b/>
        </w:rPr>
        <w:t xml:space="preserve"> PEK/PEK</w:t>
      </w:r>
      <w:r>
        <w:rPr>
          <w:rFonts w:ascii="Calibri" w:hAnsi="Calibri" w:cs="Arial"/>
          <w:b/>
        </w:rPr>
        <w:t>OVKA</w:t>
      </w:r>
    </w:p>
    <w:p w:rsidR="00CD1299" w:rsidRPr="00907415" w:rsidRDefault="00CD1299" w:rsidP="00CD1299">
      <w:pPr>
        <w:ind w:right="-567"/>
        <w:jc w:val="right"/>
        <w:rPr>
          <w:rFonts w:ascii="Calibri" w:hAnsi="Calibri" w:cs="Arial"/>
          <w:b/>
        </w:rPr>
      </w:pPr>
      <w:r w:rsidRPr="004B702F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(leto vpisa 202</w:t>
      </w:r>
      <w:r>
        <w:rPr>
          <w:rFonts w:ascii="Calibri" w:hAnsi="Calibri" w:cs="Arial"/>
          <w:b/>
        </w:rPr>
        <w:t>2</w:t>
      </w:r>
      <w:bookmarkStart w:id="0" w:name="_GoBack"/>
      <w:bookmarkEnd w:id="0"/>
      <w:r w:rsidRPr="004B702F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152"/>
        <w:gridCol w:w="8"/>
        <w:gridCol w:w="1192"/>
        <w:gridCol w:w="934"/>
        <w:gridCol w:w="14"/>
        <w:gridCol w:w="12"/>
        <w:gridCol w:w="648"/>
      </w:tblGrid>
      <w:tr w:rsidR="00CD1299" w:rsidRPr="00FA7D56" w:rsidTr="00A719F6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CD1299" w:rsidRPr="00FA7D56" w:rsidTr="00A719F6">
        <w:trPr>
          <w:trHeight w:val="265"/>
        </w:trPr>
        <w:tc>
          <w:tcPr>
            <w:tcW w:w="9648" w:type="dxa"/>
            <w:gridSpan w:val="11"/>
            <w:tcBorders>
              <w:right w:val="nil"/>
            </w:tcBorders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ANJ/</w:t>
            </w:r>
          </w:p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CD1299" w:rsidRPr="00FA7D56" w:rsidTr="00A719F6">
        <w:trPr>
          <w:trHeight w:val="265"/>
        </w:trPr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CD1299" w:rsidRPr="00FA7D56" w:rsidTr="00A719F6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CD1299" w:rsidRPr="00FA7D56" w:rsidTr="00A719F6">
        <w:tc>
          <w:tcPr>
            <w:tcW w:w="9648" w:type="dxa"/>
            <w:gridSpan w:val="11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CD1299" w:rsidRPr="00FA7D56" w:rsidTr="00A719F6">
        <w:tc>
          <w:tcPr>
            <w:tcW w:w="1014" w:type="dxa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CD1299" w:rsidRPr="00FA7D56" w:rsidTr="00A719F6">
        <w:tc>
          <w:tcPr>
            <w:tcW w:w="1014" w:type="dxa"/>
            <w:tcBorders>
              <w:top w:val="nil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CD1299" w:rsidRPr="00FA7D56" w:rsidTr="00A719F6">
        <w:tc>
          <w:tcPr>
            <w:tcW w:w="1014" w:type="dxa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OKP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Osnovne vrste kruha in pekovskega peciva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CD1299" w:rsidRPr="00FA7D56" w:rsidTr="00A719F6">
        <w:tc>
          <w:tcPr>
            <w:tcW w:w="1014" w:type="dxa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PKP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Posebne vrste kruha in pekovskega peciva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ZPI</w:t>
            </w: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Zahtevni pekovski izdelki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CD1299" w:rsidRPr="00FA7D56" w:rsidTr="00A719F6"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336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378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451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CD1299" w:rsidRPr="00FA7D56" w:rsidTr="00A719F6">
        <w:tc>
          <w:tcPr>
            <w:tcW w:w="9648" w:type="dxa"/>
            <w:gridSpan w:val="11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172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192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CD1299" w:rsidRPr="00FA7D56" w:rsidTr="00A719F6">
        <w:tc>
          <w:tcPr>
            <w:tcW w:w="9648" w:type="dxa"/>
            <w:gridSpan w:val="11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72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92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CD1299" w:rsidRPr="00FA7D56" w:rsidTr="00A719F6">
        <w:tc>
          <w:tcPr>
            <w:tcW w:w="9648" w:type="dxa"/>
            <w:gridSpan w:val="11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CD1299" w:rsidRPr="00FA7D56" w:rsidTr="00A719F6">
        <w:tc>
          <w:tcPr>
            <w:tcW w:w="1014" w:type="dxa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72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92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CD1299" w:rsidRPr="00FA7D56" w:rsidTr="00A719F6">
        <w:tc>
          <w:tcPr>
            <w:tcW w:w="9648" w:type="dxa"/>
            <w:gridSpan w:val="11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CD1299" w:rsidRPr="00FA7D56" w:rsidTr="00A719F6"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CD1299" w:rsidRPr="00FA7D56" w:rsidTr="00A719F6"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TOT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Tehnike oblikovanja testa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CD1299" w:rsidRPr="00FA7D56" w:rsidTr="00A719F6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Kvašeno slaščičarsko pecivo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CD1299" w:rsidRPr="00FA7D56" w:rsidTr="00A719F6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APP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Alternativni pekovski izdelki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CD1299" w:rsidRPr="00FA7D56" w:rsidTr="00A719F6">
        <w:tc>
          <w:tcPr>
            <w:tcW w:w="1014" w:type="dxa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CD1299" w:rsidRPr="00FA7D56" w:rsidTr="00A719F6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182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234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CD1299" w:rsidRPr="00FA7D56" w:rsidTr="00A719F6">
        <w:trPr>
          <w:trHeight w:val="358"/>
        </w:trPr>
        <w:tc>
          <w:tcPr>
            <w:tcW w:w="4411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935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CD1299" w:rsidRPr="00FA7D56" w:rsidTr="00A719F6">
        <w:trPr>
          <w:trHeight w:val="358"/>
        </w:trPr>
        <w:tc>
          <w:tcPr>
            <w:tcW w:w="4411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1298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1271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CD1299" w:rsidRPr="00FA7D56" w:rsidTr="00A719F6">
        <w:trPr>
          <w:trHeight w:val="308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CD1299" w:rsidRPr="00FA7D56" w:rsidTr="00A719F6">
        <w:trPr>
          <w:trHeight w:val="308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CD1299" w:rsidRPr="00FA7D56" w:rsidTr="00A719F6">
        <w:trPr>
          <w:trHeight w:val="308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1299" w:rsidRPr="00FA7D56" w:rsidTr="00A719F6">
        <w:trPr>
          <w:trHeight w:val="308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33,2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1299" w:rsidRPr="00FA7D56" w:rsidTr="00A719F6">
        <w:trPr>
          <w:trHeight w:val="153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1299" w:rsidRPr="00FA7D56" w:rsidTr="00A719F6">
        <w:trPr>
          <w:trHeight w:val="185"/>
        </w:trPr>
        <w:tc>
          <w:tcPr>
            <w:tcW w:w="4411" w:type="dxa"/>
            <w:gridSpan w:val="2"/>
          </w:tcPr>
          <w:p w:rsidR="00CD1299" w:rsidRPr="00FA7D56" w:rsidRDefault="00CD1299" w:rsidP="00A719F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1299" w:rsidRPr="00FA7D56" w:rsidTr="00A719F6">
        <w:trPr>
          <w:trHeight w:val="351"/>
        </w:trPr>
        <w:tc>
          <w:tcPr>
            <w:tcW w:w="4411" w:type="dxa"/>
            <w:gridSpan w:val="2"/>
            <w:vAlign w:val="center"/>
          </w:tcPr>
          <w:p w:rsidR="00CD1299" w:rsidRPr="00FA7D56" w:rsidRDefault="00CD1299" w:rsidP="00A719F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CD1299" w:rsidRPr="00FA7D56" w:rsidRDefault="00CD1299" w:rsidP="00A719F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CD1299" w:rsidRPr="00FA7D56" w:rsidRDefault="00CD1299" w:rsidP="00CD1299">
      <w:pPr>
        <w:spacing w:line="240" w:lineRule="exact"/>
        <w:rPr>
          <w:rFonts w:ascii="Calibri" w:hAnsi="Calibri" w:cs="Arial"/>
          <w:sz w:val="18"/>
          <w:szCs w:val="18"/>
        </w:rPr>
      </w:pPr>
      <w:r w:rsidRPr="00FA7D56">
        <w:rPr>
          <w:rFonts w:ascii="Calibri" w:hAnsi="Calibri" w:cs="Arial"/>
          <w:sz w:val="18"/>
          <w:szCs w:val="18"/>
        </w:rPr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***Odprti kurikulum - Družboslovje</w:t>
      </w:r>
    </w:p>
    <w:p w:rsidR="007C3B35" w:rsidRDefault="007C3B35"/>
    <w:sectPr w:rsidR="007C3B35" w:rsidSect="00DD101C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9"/>
    <w:rsid w:val="007C3B35"/>
    <w:rsid w:val="00C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6875-55A4-474D-AFCC-7790354E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2022-06-29T08:59:00Z</dcterms:created>
  <dcterms:modified xsi:type="dcterms:W3CDTF">2022-06-29T09:04:00Z</dcterms:modified>
</cp:coreProperties>
</file>