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1AD" w:rsidRDefault="004E609C" w:rsidP="00BA61AD">
      <w:r w:rsidRPr="004E609C">
        <w:drawing>
          <wp:inline distT="0" distB="0" distL="0" distR="0">
            <wp:extent cx="1397822" cy="628650"/>
            <wp:effectExtent l="0" t="0" r="0" b="0"/>
            <wp:docPr id="3" name="Slika 3" descr="D:\MAJDA\d\Documents\namizje_dokumenti\promocija\AKTIVNOSTI 2014-2015\TISKANJE\logo\logo bc-S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JDA\d\Documents\namizje_dokumenti\promocija\AKTIVNOSTI 2014-2015\TISKANJE\logo\logo bc-SŠ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27" cy="63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9C" w:rsidRDefault="004E609C" w:rsidP="00BA61AD">
      <w:pPr>
        <w:rPr>
          <w:b/>
          <w:sz w:val="28"/>
          <w:szCs w:val="28"/>
        </w:rPr>
      </w:pPr>
    </w:p>
    <w:p w:rsidR="004E609C" w:rsidRDefault="004E609C" w:rsidP="00BA61AD">
      <w:pPr>
        <w:rPr>
          <w:b/>
          <w:sz w:val="28"/>
          <w:szCs w:val="28"/>
        </w:rPr>
      </w:pPr>
    </w:p>
    <w:p w:rsidR="00BA61AD" w:rsidRDefault="00BA61AD" w:rsidP="00BA61AD">
      <w:pPr>
        <w:rPr>
          <w:b/>
          <w:sz w:val="28"/>
          <w:szCs w:val="28"/>
        </w:rPr>
      </w:pPr>
      <w:r w:rsidRPr="007D12C1">
        <w:rPr>
          <w:b/>
          <w:sz w:val="28"/>
          <w:szCs w:val="28"/>
        </w:rPr>
        <w:t>Navodila za pisanje</w:t>
      </w:r>
      <w:r w:rsidR="007D12C1" w:rsidRPr="007D12C1">
        <w:rPr>
          <w:b/>
          <w:sz w:val="28"/>
          <w:szCs w:val="28"/>
        </w:rPr>
        <w:t xml:space="preserve"> </w:t>
      </w:r>
      <w:r w:rsidRPr="007D12C1">
        <w:rPr>
          <w:b/>
          <w:sz w:val="28"/>
          <w:szCs w:val="28"/>
        </w:rPr>
        <w:t>poročila:</w:t>
      </w:r>
    </w:p>
    <w:p w:rsidR="007D12C1" w:rsidRPr="007D12C1" w:rsidRDefault="007D12C1" w:rsidP="00BA61AD">
      <w:pPr>
        <w:rPr>
          <w:b/>
          <w:sz w:val="28"/>
          <w:szCs w:val="28"/>
        </w:rPr>
      </w:pPr>
    </w:p>
    <w:p w:rsidR="00BA61AD" w:rsidRDefault="00BA61AD" w:rsidP="007D12C1">
      <w:pPr>
        <w:pStyle w:val="Odstavekseznama"/>
        <w:numPr>
          <w:ilvl w:val="0"/>
          <w:numId w:val="1"/>
        </w:numPr>
        <w:jc w:val="both"/>
      </w:pPr>
      <w:r>
        <w:t>Opis kmetije, zadruge, pekarne, trgovine oz. podjetja kjer boste opravljali praktično usposabljanje z delom.</w:t>
      </w:r>
    </w:p>
    <w:p w:rsidR="00BA61AD" w:rsidRDefault="00BA61AD" w:rsidP="007D12C1">
      <w:pPr>
        <w:pStyle w:val="Odstavekseznama"/>
        <w:numPr>
          <w:ilvl w:val="0"/>
          <w:numId w:val="1"/>
        </w:numPr>
        <w:jc w:val="both"/>
      </w:pPr>
      <w:r>
        <w:t>Varstvo pri delu, s predpisi s katerimi boste seznanjeni ob pričetku dela in če boste spoznavali nove stroje in naprave s katerimi boste delali.</w:t>
      </w:r>
    </w:p>
    <w:p w:rsidR="00BA61AD" w:rsidRDefault="00BA61AD" w:rsidP="007D12C1">
      <w:pPr>
        <w:pStyle w:val="Odstavekseznama"/>
        <w:numPr>
          <w:ilvl w:val="0"/>
          <w:numId w:val="1"/>
        </w:numPr>
        <w:jc w:val="both"/>
      </w:pPr>
      <w:r>
        <w:t>Kratek opis del in nalog po datumih.</w:t>
      </w:r>
    </w:p>
    <w:p w:rsidR="00A60911" w:rsidRDefault="00A60911" w:rsidP="007D12C1">
      <w:pPr>
        <w:pStyle w:val="Odstavekseznama"/>
        <w:numPr>
          <w:ilvl w:val="0"/>
          <w:numId w:val="1"/>
        </w:numPr>
        <w:jc w:val="both"/>
      </w:pPr>
      <w:r>
        <w:t>Podroben opis enega dela oz. opis  tehnološkega postopka.</w:t>
      </w:r>
    </w:p>
    <w:p w:rsidR="00BA61AD" w:rsidRDefault="00BA61AD" w:rsidP="007D12C1">
      <w:pPr>
        <w:pStyle w:val="Odstavekseznama"/>
        <w:numPr>
          <w:ilvl w:val="0"/>
          <w:numId w:val="1"/>
        </w:numPr>
        <w:jc w:val="both"/>
      </w:pPr>
      <w:r>
        <w:t>Če imate možnost slikajte kaj delate na delovišču. V primeru, da ne smete slikati,  sorodne slike poiščite na spletnih straneh. Pod sliko napišite kaj slika predstavlja.</w:t>
      </w:r>
    </w:p>
    <w:p w:rsidR="00BA61AD" w:rsidRDefault="00BA61AD" w:rsidP="007D12C1">
      <w:pPr>
        <w:pStyle w:val="Odstavekseznama"/>
        <w:numPr>
          <w:ilvl w:val="0"/>
          <w:numId w:val="1"/>
        </w:numPr>
        <w:jc w:val="both"/>
      </w:pPr>
      <w:r>
        <w:t xml:space="preserve">Poročilo stiskajte in ga dajte v pregled mentorju. </w:t>
      </w:r>
    </w:p>
    <w:p w:rsidR="00BA61AD" w:rsidRDefault="00BA61AD" w:rsidP="007D12C1">
      <w:pPr>
        <w:pStyle w:val="Odstavekseznama"/>
        <w:numPr>
          <w:ilvl w:val="0"/>
          <w:numId w:val="1"/>
        </w:numPr>
        <w:jc w:val="both"/>
      </w:pPr>
      <w:r>
        <w:t>Mentor vas mora na koncu PUD-a tudi oceniti (tudi napisati oceno: opravil oz. ni opravil) in podpisati na koncu poročila.</w:t>
      </w:r>
    </w:p>
    <w:p w:rsidR="00BA61AD" w:rsidRDefault="00BA61AD" w:rsidP="007D12C1">
      <w:pPr>
        <w:pStyle w:val="Odstavekseznama"/>
        <w:numPr>
          <w:ilvl w:val="0"/>
          <w:numId w:val="1"/>
        </w:numPr>
        <w:jc w:val="both"/>
      </w:pPr>
      <w:r>
        <w:t xml:space="preserve">Poročilo in izpolnjen evidenčni in ocenjevalni list prinesite organizatorici za </w:t>
      </w:r>
      <w:proofErr w:type="spellStart"/>
      <w:r>
        <w:t>pra</w:t>
      </w:r>
      <w:proofErr w:type="spellEnd"/>
      <w:r>
        <w:t xml:space="preserve">. pouk </w:t>
      </w:r>
      <w:r>
        <w:rPr>
          <w:b/>
          <w:bCs/>
        </w:rPr>
        <w:t>v</w:t>
      </w:r>
      <w:r w:rsidR="00AE189C">
        <w:rPr>
          <w:b/>
          <w:bCs/>
        </w:rPr>
        <w:t xml:space="preserve"> dogovorjenem terminu.</w:t>
      </w:r>
    </w:p>
    <w:p w:rsidR="00BA61AD" w:rsidRDefault="00BA61AD" w:rsidP="00BA61AD"/>
    <w:p w:rsidR="00AE189C" w:rsidRDefault="00AE189C" w:rsidP="00BA61AD"/>
    <w:p w:rsidR="00BA61AD" w:rsidRDefault="00AE189C" w:rsidP="00BA61AD">
      <w:r>
        <w:t xml:space="preserve">Veronika Gorjanc, org. </w:t>
      </w:r>
      <w:proofErr w:type="spellStart"/>
      <w:r>
        <w:t>pra</w:t>
      </w:r>
      <w:proofErr w:type="spellEnd"/>
      <w:r>
        <w:t>. pouka</w:t>
      </w:r>
    </w:p>
    <w:p w:rsidR="009C27FA" w:rsidRDefault="009C27FA"/>
    <w:sectPr w:rsidR="009C27FA" w:rsidSect="009C27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66688D"/>
    <w:multiLevelType w:val="hybridMultilevel"/>
    <w:tmpl w:val="87AC5B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A61AD"/>
    <w:rsid w:val="000A560D"/>
    <w:rsid w:val="00161B7E"/>
    <w:rsid w:val="001C2277"/>
    <w:rsid w:val="00226CE1"/>
    <w:rsid w:val="002D4F2B"/>
    <w:rsid w:val="0032419B"/>
    <w:rsid w:val="003E3425"/>
    <w:rsid w:val="00475088"/>
    <w:rsid w:val="00485C68"/>
    <w:rsid w:val="004E609C"/>
    <w:rsid w:val="005423C0"/>
    <w:rsid w:val="006949D1"/>
    <w:rsid w:val="007D12C1"/>
    <w:rsid w:val="007E7968"/>
    <w:rsid w:val="009C27FA"/>
    <w:rsid w:val="009E1CB8"/>
    <w:rsid w:val="009E3D4F"/>
    <w:rsid w:val="00A2397B"/>
    <w:rsid w:val="00A42F56"/>
    <w:rsid w:val="00A60911"/>
    <w:rsid w:val="00AE189C"/>
    <w:rsid w:val="00B31FF0"/>
    <w:rsid w:val="00BA49BE"/>
    <w:rsid w:val="00BA61AD"/>
    <w:rsid w:val="00BA642E"/>
    <w:rsid w:val="00D011DC"/>
    <w:rsid w:val="00E55BA1"/>
    <w:rsid w:val="00E8089A"/>
    <w:rsid w:val="00F2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A61AD"/>
    <w:pPr>
      <w:spacing w:after="0" w:line="240" w:lineRule="auto"/>
    </w:pPr>
    <w:rPr>
      <w:rFonts w:ascii="Calibri" w:hAnsi="Calibri" w:cs="Times New Roman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A61AD"/>
    <w:pPr>
      <w:ind w:left="72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609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609C"/>
    <w:rPr>
      <w:rFonts w:ascii="Tahoma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cp:lastPrinted>2016-08-31T09:34:00Z</cp:lastPrinted>
  <dcterms:created xsi:type="dcterms:W3CDTF">2016-08-31T09:33:00Z</dcterms:created>
  <dcterms:modified xsi:type="dcterms:W3CDTF">2016-12-14T10:09:00Z</dcterms:modified>
</cp:coreProperties>
</file>