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4B5100" w:rsidRPr="00053040">
        <w:rPr>
          <w:b/>
        </w:rPr>
        <w:t>Program:</w:t>
      </w:r>
      <w:r w:rsidR="004B5100">
        <w:rPr>
          <w:b/>
        </w:rPr>
        <w:t xml:space="preserve"> </w:t>
      </w:r>
      <w:proofErr w:type="gramStart"/>
      <w:r w:rsidR="004B5100">
        <w:rPr>
          <w:b/>
        </w:rPr>
        <w:t>MESAR  3.O</w:t>
      </w:r>
      <w:proofErr w:type="gramEnd"/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987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987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987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DB209B" w:rsidTr="00987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 xml:space="preserve">MATEMATIKA ZA TRILETNE POKLICNE </w:t>
            </w:r>
            <w:r w:rsidR="00074BD2">
              <w:rPr>
                <w:sz w:val="20"/>
                <w:lang w:val="sl-SI"/>
              </w:rPr>
              <w:t>ŠOLE 3</w:t>
            </w:r>
            <w:r>
              <w:rPr>
                <w:sz w:val="20"/>
                <w:lang w:val="sl-SI"/>
              </w:rPr>
              <w:t>, DZS</w:t>
            </w:r>
          </w:p>
        </w:tc>
      </w:tr>
      <w:tr w:rsidR="00987515" w:rsidTr="00987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5" w:rsidRDefault="00987515">
            <w:pPr>
              <w:pStyle w:val="Brezrazmikov"/>
              <w:rPr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predelava živil živalskega izvora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5" w:rsidRDefault="00987515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Šubic: MESO IN MESNI IZDELKI, PIPINOVA KNJIGA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A4CF6" w:rsidRPr="001C16C3" w:rsidRDefault="005A4CF6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A31A8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FE54EC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074BD2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074BD2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A31A81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A31A8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Pogoj za izposojo kompleta je plačilo izposojevalnine učbeniškega kompleta. Znesek izposojevalnine znaša največ tretjino nabavne cene vseh v kompletu izbranih učbenikov</w:t>
      </w:r>
      <w:r w:rsidR="00621F07" w:rsidRPr="00621F07">
        <w:rPr>
          <w:rFonts w:asciiTheme="majorHAnsi" w:hAnsiTheme="majorHAnsi"/>
          <w:sz w:val="18"/>
          <w:szCs w:val="18"/>
          <w:lang w:val="sl-SI"/>
        </w:rPr>
        <w:t>. Poravnali ga boste lahko po položnicah, ki vam jih bo poslala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DB209B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DB209B" w:rsidRDefault="00DB209B" w:rsidP="00A31A8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DB209B" w:rsidRDefault="00DB209B" w:rsidP="00DB209B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A31A81" w:rsidRPr="001C16C3" w:rsidRDefault="00A31A81" w:rsidP="00A31A8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721200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78564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19,52</w:t>
      </w:r>
      <w:r w:rsidRPr="0072120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BE176F" w:rsidRDefault="00BE176F" w:rsidP="00BE176F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CB5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DB209B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5A4CF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3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D14145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D14145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D14145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D14145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D14145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A4CF6" w:rsidRPr="001C16C3" w:rsidRDefault="005A4CF6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4B5100">
        <w:rPr>
          <w:rFonts w:asciiTheme="majorHAnsi" w:hAnsiTheme="majorHAnsi"/>
          <w:sz w:val="22"/>
          <w:szCs w:val="18"/>
          <w:lang w:val="sl-SI"/>
        </w:rPr>
        <w:t>MESAR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074BD2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4B5100">
        <w:rPr>
          <w:rFonts w:asciiTheme="majorHAnsi" w:hAnsiTheme="majorHAnsi"/>
          <w:b/>
          <w:bCs/>
          <w:sz w:val="22"/>
          <w:szCs w:val="18"/>
          <w:lang w:val="sl-SI"/>
        </w:rPr>
        <w:t>. O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721200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785641">
        <w:rPr>
          <w:rFonts w:asciiTheme="majorHAnsi" w:hAnsiTheme="majorHAnsi"/>
          <w:b/>
          <w:bCs/>
          <w:color w:val="auto"/>
          <w:szCs w:val="20"/>
          <w:lang w:val="sl-SI"/>
        </w:rPr>
        <w:t>19,52</w:t>
      </w:r>
      <w:bookmarkStart w:id="0" w:name="_GoBack"/>
      <w:bookmarkEnd w:id="0"/>
      <w:r w:rsidRPr="00721200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721200" w:rsidRDefault="00CA1DC8" w:rsidP="00721200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BE176F">
        <w:rPr>
          <w:rFonts w:asciiTheme="majorHAnsi" w:hAnsiTheme="majorHAnsi"/>
          <w:szCs w:val="18"/>
          <w:lang w:val="sl-SI"/>
        </w:rPr>
        <w:t>20. 05. 2022</w:t>
      </w:r>
      <w:r w:rsidR="00751364">
        <w:rPr>
          <w:rFonts w:asciiTheme="majorHAnsi" w:hAnsiTheme="majorHAnsi"/>
          <w:szCs w:val="18"/>
          <w:lang w:val="sl-SI"/>
        </w:rPr>
        <w:t>.</w:t>
      </w:r>
    </w:p>
    <w:p w:rsidR="004C5F4D" w:rsidRPr="00721200" w:rsidRDefault="004C5F4D" w:rsidP="004507DB">
      <w:pPr>
        <w:pStyle w:val="Default"/>
        <w:rPr>
          <w:rFonts w:asciiTheme="majorHAnsi" w:hAnsiTheme="majorHAnsi"/>
          <w:color w:val="auto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C8" w:rsidRDefault="00E661C8" w:rsidP="00053040">
      <w:pPr>
        <w:spacing w:after="0" w:line="240" w:lineRule="auto"/>
      </w:pPr>
      <w:r>
        <w:separator/>
      </w:r>
    </w:p>
  </w:endnote>
  <w:endnote w:type="continuationSeparator" w:id="0">
    <w:p w:rsidR="00E661C8" w:rsidRDefault="00E661C8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C8" w:rsidRDefault="00E661C8" w:rsidP="00053040">
      <w:pPr>
        <w:spacing w:after="0" w:line="240" w:lineRule="auto"/>
      </w:pPr>
      <w:r>
        <w:separator/>
      </w:r>
    </w:p>
  </w:footnote>
  <w:footnote w:type="continuationSeparator" w:id="0">
    <w:p w:rsidR="00E661C8" w:rsidRDefault="00E661C8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6A3F">
      <w:rPr>
        <w:b/>
      </w:rPr>
      <w:t>1</w:t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BE176F">
      <w:rPr>
        <w:u w:val="single"/>
        <w:lang w:val="sl-SI"/>
      </w:rPr>
      <w:t>šolsko leto 2022</w:t>
    </w:r>
    <w:r w:rsidRPr="00BE7766">
      <w:rPr>
        <w:u w:val="single"/>
        <w:lang w:val="sl-SI"/>
      </w:rPr>
      <w:t>/</w:t>
    </w:r>
    <w:r w:rsidR="00BE176F">
      <w:rPr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3040"/>
    <w:rsid w:val="00074BD2"/>
    <w:rsid w:val="00087A9A"/>
    <w:rsid w:val="000C78E3"/>
    <w:rsid w:val="0010792B"/>
    <w:rsid w:val="00122332"/>
    <w:rsid w:val="00180DE0"/>
    <w:rsid w:val="00190567"/>
    <w:rsid w:val="001C16C3"/>
    <w:rsid w:val="001E1904"/>
    <w:rsid w:val="002371CC"/>
    <w:rsid w:val="00265D27"/>
    <w:rsid w:val="00351BC4"/>
    <w:rsid w:val="00362707"/>
    <w:rsid w:val="003871ED"/>
    <w:rsid w:val="003A39DA"/>
    <w:rsid w:val="003A65B0"/>
    <w:rsid w:val="003F0CCE"/>
    <w:rsid w:val="004078F8"/>
    <w:rsid w:val="00435A2C"/>
    <w:rsid w:val="004507DB"/>
    <w:rsid w:val="00487667"/>
    <w:rsid w:val="004A3BC5"/>
    <w:rsid w:val="004B5100"/>
    <w:rsid w:val="004C5F4D"/>
    <w:rsid w:val="005172CE"/>
    <w:rsid w:val="00542E70"/>
    <w:rsid w:val="005630C8"/>
    <w:rsid w:val="005A4CF6"/>
    <w:rsid w:val="005C26A8"/>
    <w:rsid w:val="005D60FD"/>
    <w:rsid w:val="00621F07"/>
    <w:rsid w:val="0062650E"/>
    <w:rsid w:val="006A4445"/>
    <w:rsid w:val="006C4CBF"/>
    <w:rsid w:val="00721200"/>
    <w:rsid w:val="00745197"/>
    <w:rsid w:val="00751364"/>
    <w:rsid w:val="00785641"/>
    <w:rsid w:val="00802B0C"/>
    <w:rsid w:val="00805497"/>
    <w:rsid w:val="0084650A"/>
    <w:rsid w:val="00847A10"/>
    <w:rsid w:val="00870A20"/>
    <w:rsid w:val="008C4D56"/>
    <w:rsid w:val="009541DF"/>
    <w:rsid w:val="0096720C"/>
    <w:rsid w:val="00987515"/>
    <w:rsid w:val="009912C3"/>
    <w:rsid w:val="00992BAB"/>
    <w:rsid w:val="009C0EA6"/>
    <w:rsid w:val="00A216C6"/>
    <w:rsid w:val="00A31A81"/>
    <w:rsid w:val="00A533CE"/>
    <w:rsid w:val="00AA69D0"/>
    <w:rsid w:val="00AB6A3F"/>
    <w:rsid w:val="00AC174A"/>
    <w:rsid w:val="00AE5BF6"/>
    <w:rsid w:val="00B2026A"/>
    <w:rsid w:val="00B532BF"/>
    <w:rsid w:val="00B61891"/>
    <w:rsid w:val="00BE176F"/>
    <w:rsid w:val="00BE7766"/>
    <w:rsid w:val="00C213BC"/>
    <w:rsid w:val="00C22331"/>
    <w:rsid w:val="00C353A3"/>
    <w:rsid w:val="00C37B71"/>
    <w:rsid w:val="00CA1DC8"/>
    <w:rsid w:val="00CB5262"/>
    <w:rsid w:val="00CF73EA"/>
    <w:rsid w:val="00D14145"/>
    <w:rsid w:val="00D73D2C"/>
    <w:rsid w:val="00D81447"/>
    <w:rsid w:val="00DB209B"/>
    <w:rsid w:val="00DF0320"/>
    <w:rsid w:val="00E271EE"/>
    <w:rsid w:val="00E456EF"/>
    <w:rsid w:val="00E565BC"/>
    <w:rsid w:val="00E661C8"/>
    <w:rsid w:val="00EC2988"/>
    <w:rsid w:val="00F14CDC"/>
    <w:rsid w:val="00F3297C"/>
    <w:rsid w:val="00F33F75"/>
    <w:rsid w:val="00F8302B"/>
    <w:rsid w:val="00FB64B9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241E4"/>
  <w15:docId w15:val="{F9E62AB5-9D62-4922-8A59-1AE42DA9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074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24</cp:revision>
  <cp:lastPrinted>2015-10-02T07:52:00Z</cp:lastPrinted>
  <dcterms:created xsi:type="dcterms:W3CDTF">2015-10-13T07:07:00Z</dcterms:created>
  <dcterms:modified xsi:type="dcterms:W3CDTF">2022-04-08T07:13:00Z</dcterms:modified>
</cp:coreProperties>
</file>