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A" w:rsidRDefault="00C830DA" w:rsidP="00C8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TERMINI IZVAJANJA JAVNO VELJAVNEGA PROGRAMA</w:t>
      </w:r>
    </w:p>
    <w:p w:rsidR="0025077D" w:rsidRPr="004D2044" w:rsidRDefault="00C830DA" w:rsidP="004D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»Računalniška pismenost za odrasle«</w:t>
      </w:r>
    </w:p>
    <w:p w:rsidR="00C830DA" w:rsidRPr="007D7D51" w:rsidRDefault="00D03A0A" w:rsidP="007D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Leto 2018</w:t>
      </w:r>
      <w:r w:rsidR="00C505EE">
        <w:rPr>
          <w:b/>
          <w:sz w:val="28"/>
          <w:szCs w:val="28"/>
        </w:rPr>
        <w:t xml:space="preserve"> (izvajalka: Vida Trček)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C0BBD" w:rsidTr="00220194">
        <w:tc>
          <w:tcPr>
            <w:tcW w:w="954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1.</w:t>
            </w:r>
          </w:p>
        </w:tc>
        <w:tc>
          <w:tcPr>
            <w:tcW w:w="2100" w:type="dxa"/>
          </w:tcPr>
          <w:p w:rsidR="00D03A0A" w:rsidRDefault="00D03A0A" w:rsidP="00D03A0A">
            <w:r>
              <w:t>Ponedeljek, 15. 10.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7.</w:t>
            </w:r>
          </w:p>
        </w:tc>
        <w:tc>
          <w:tcPr>
            <w:tcW w:w="2111" w:type="dxa"/>
          </w:tcPr>
          <w:p w:rsidR="00D03A0A" w:rsidRDefault="00D03A0A" w:rsidP="00D03A0A">
            <w:r>
              <w:t>Ponedeljek, 12.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5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2.</w:t>
            </w:r>
          </w:p>
        </w:tc>
        <w:tc>
          <w:tcPr>
            <w:tcW w:w="2100" w:type="dxa"/>
          </w:tcPr>
          <w:p w:rsidR="00D03A0A" w:rsidRDefault="00D03A0A" w:rsidP="00D03A0A">
            <w:r>
              <w:t>Sreda, 17. 10.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8.</w:t>
            </w:r>
          </w:p>
        </w:tc>
        <w:tc>
          <w:tcPr>
            <w:tcW w:w="2111" w:type="dxa"/>
          </w:tcPr>
          <w:p w:rsidR="00D03A0A" w:rsidRDefault="00D03A0A" w:rsidP="00D03A0A">
            <w:r>
              <w:t>Sreda, 14.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5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3.</w:t>
            </w:r>
          </w:p>
        </w:tc>
        <w:tc>
          <w:tcPr>
            <w:tcW w:w="2100" w:type="dxa"/>
          </w:tcPr>
          <w:p w:rsidR="00D03A0A" w:rsidRDefault="00D03A0A" w:rsidP="00D03A0A">
            <w:r>
              <w:t>Ponedeljek, 22. 10.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9.</w:t>
            </w:r>
          </w:p>
        </w:tc>
        <w:tc>
          <w:tcPr>
            <w:tcW w:w="2111" w:type="dxa"/>
          </w:tcPr>
          <w:p w:rsidR="00D03A0A" w:rsidRDefault="00D03A0A" w:rsidP="00D03A0A">
            <w:r>
              <w:t>Ponedeljek, 19.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5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4.</w:t>
            </w:r>
          </w:p>
        </w:tc>
        <w:tc>
          <w:tcPr>
            <w:tcW w:w="2100" w:type="dxa"/>
          </w:tcPr>
          <w:p w:rsidR="00D03A0A" w:rsidRDefault="00D03A0A" w:rsidP="00D03A0A">
            <w:r>
              <w:t>Sreda</w:t>
            </w:r>
            <w:r>
              <w:t>, 24. 10.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10.</w:t>
            </w:r>
          </w:p>
        </w:tc>
        <w:tc>
          <w:tcPr>
            <w:tcW w:w="2111" w:type="dxa"/>
          </w:tcPr>
          <w:p w:rsidR="00D03A0A" w:rsidRDefault="00D03A0A" w:rsidP="00D03A0A">
            <w:r>
              <w:t>Sreda, 21.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5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5.</w:t>
            </w:r>
          </w:p>
        </w:tc>
        <w:tc>
          <w:tcPr>
            <w:tcW w:w="2100" w:type="dxa"/>
          </w:tcPr>
          <w:p w:rsidR="00D03A0A" w:rsidRDefault="00D03A0A" w:rsidP="00D03A0A">
            <w:r>
              <w:t>Ponedeljek, 5. 11.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11.</w:t>
            </w:r>
          </w:p>
        </w:tc>
        <w:tc>
          <w:tcPr>
            <w:tcW w:w="2111" w:type="dxa"/>
          </w:tcPr>
          <w:p w:rsidR="00D03A0A" w:rsidRDefault="00D03A0A" w:rsidP="00D03A0A">
            <w:r>
              <w:t>Ponedeljek, 26.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5</w:t>
            </w:r>
          </w:p>
        </w:tc>
      </w:tr>
      <w:tr w:rsidR="00D03A0A" w:rsidTr="00220194">
        <w:tc>
          <w:tcPr>
            <w:tcW w:w="954" w:type="dxa"/>
          </w:tcPr>
          <w:p w:rsidR="00D03A0A" w:rsidRDefault="00D03A0A" w:rsidP="00D03A0A">
            <w:r>
              <w:t>6.</w:t>
            </w:r>
          </w:p>
        </w:tc>
        <w:tc>
          <w:tcPr>
            <w:tcW w:w="2100" w:type="dxa"/>
          </w:tcPr>
          <w:p w:rsidR="00D03A0A" w:rsidRDefault="00D03A0A" w:rsidP="00D03A0A">
            <w:r>
              <w:t>Sreda, 7. 11.</w:t>
            </w:r>
          </w:p>
        </w:tc>
        <w:tc>
          <w:tcPr>
            <w:tcW w:w="1427" w:type="dxa"/>
          </w:tcPr>
          <w:p w:rsidR="00D03A0A" w:rsidRDefault="00D03A0A" w:rsidP="00D03A0A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D03A0A" w:rsidRDefault="00D03A0A" w:rsidP="00D03A0A">
            <w:r>
              <w:t>12.</w:t>
            </w:r>
          </w:p>
        </w:tc>
        <w:tc>
          <w:tcPr>
            <w:tcW w:w="2111" w:type="dxa"/>
          </w:tcPr>
          <w:p w:rsidR="00D03A0A" w:rsidRDefault="00D03A0A" w:rsidP="00D03A0A">
            <w:r>
              <w:t>Sreda, 28. 11.</w:t>
            </w:r>
          </w:p>
        </w:tc>
        <w:tc>
          <w:tcPr>
            <w:tcW w:w="1427" w:type="dxa"/>
          </w:tcPr>
          <w:p w:rsidR="00D03A0A" w:rsidRDefault="00D03A0A" w:rsidP="00D03A0A">
            <w:r>
              <w:t>4 + izpit 1</w:t>
            </w:r>
          </w:p>
        </w:tc>
      </w:tr>
    </w:tbl>
    <w:p w:rsidR="00207F90" w:rsidRDefault="00207F90"/>
    <w:p w:rsidR="00BC0BBD" w:rsidRPr="005242F4" w:rsidRDefault="005242F4">
      <w:r w:rsidRPr="005242F4">
        <w:t>Opomba: V tednu med 29.10. i</w:t>
      </w:r>
      <w:bookmarkStart w:id="0" w:name="_GoBack"/>
      <w:bookmarkEnd w:id="0"/>
      <w:r w:rsidRPr="005242F4">
        <w:t>n 2.11. so šolske počitnice, zato takrat ni usposabljanj.</w:t>
      </w:r>
    </w:p>
    <w:sectPr w:rsidR="00BC0BBD" w:rsidRPr="00524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28" w:rsidRDefault="00CF7528" w:rsidP="00C830DA">
      <w:pPr>
        <w:spacing w:after="0" w:line="240" w:lineRule="auto"/>
      </w:pPr>
      <w:r>
        <w:separator/>
      </w:r>
    </w:p>
  </w:endnote>
  <w:endnote w:type="continuationSeparator" w:id="0">
    <w:p w:rsidR="00CF7528" w:rsidRDefault="00CF7528" w:rsidP="00C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28" w:rsidRDefault="00CF7528" w:rsidP="00C830DA">
      <w:pPr>
        <w:spacing w:after="0" w:line="240" w:lineRule="auto"/>
      </w:pPr>
      <w:r>
        <w:separator/>
      </w:r>
    </w:p>
  </w:footnote>
  <w:footnote w:type="continuationSeparator" w:id="0">
    <w:p w:rsidR="00CF7528" w:rsidRDefault="00CF7528" w:rsidP="00C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DA" w:rsidRDefault="00C830DA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029E920B" wp14:editId="18555577">
          <wp:simplePos x="0" y="0"/>
          <wp:positionH relativeFrom="margin">
            <wp:posOffset>4227195</wp:posOffset>
          </wp:positionH>
          <wp:positionV relativeFrom="margin">
            <wp:posOffset>-1170305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0DA" w:rsidRDefault="00C830DA">
    <w:pPr>
      <w:pStyle w:val="Glava"/>
    </w:pPr>
    <w:r>
      <w:t xml:space="preserve">         </w:t>
    </w:r>
  </w:p>
  <w:p w:rsidR="00C830DA" w:rsidRDefault="00C830DA">
    <w:pPr>
      <w:pStyle w:val="Glava"/>
    </w:pP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BD18673" wp14:editId="501FA74B">
          <wp:simplePos x="0" y="0"/>
          <wp:positionH relativeFrom="margin">
            <wp:posOffset>-276225</wp:posOffset>
          </wp:positionH>
          <wp:positionV relativeFrom="margin">
            <wp:posOffset>-824865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97831322" r:id="rId4"/>
      </w:object>
    </w:r>
    <w:r>
      <w:t xml:space="preserve">                        </w:t>
    </w:r>
  </w:p>
  <w:p w:rsidR="00C830DA" w:rsidRDefault="00C830DA">
    <w:pPr>
      <w:pStyle w:val="Glava"/>
    </w:pPr>
  </w:p>
  <w:p w:rsidR="00C830DA" w:rsidRDefault="00C830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0FC"/>
    <w:multiLevelType w:val="hybridMultilevel"/>
    <w:tmpl w:val="FF180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A0B"/>
    <w:multiLevelType w:val="hybridMultilevel"/>
    <w:tmpl w:val="8C366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3D5C"/>
    <w:multiLevelType w:val="hybridMultilevel"/>
    <w:tmpl w:val="D00A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D"/>
    <w:rsid w:val="0004530B"/>
    <w:rsid w:val="000D02BB"/>
    <w:rsid w:val="000E682F"/>
    <w:rsid w:val="000F73CD"/>
    <w:rsid w:val="0017441A"/>
    <w:rsid w:val="00207F90"/>
    <w:rsid w:val="0025077D"/>
    <w:rsid w:val="002C1A3A"/>
    <w:rsid w:val="00311D63"/>
    <w:rsid w:val="004D2044"/>
    <w:rsid w:val="005242F4"/>
    <w:rsid w:val="006B0EAB"/>
    <w:rsid w:val="007D7D51"/>
    <w:rsid w:val="008112FF"/>
    <w:rsid w:val="008151A2"/>
    <w:rsid w:val="0082400D"/>
    <w:rsid w:val="00861CF9"/>
    <w:rsid w:val="008946C9"/>
    <w:rsid w:val="008F1190"/>
    <w:rsid w:val="00950039"/>
    <w:rsid w:val="00974EC3"/>
    <w:rsid w:val="0097713B"/>
    <w:rsid w:val="009F7D4B"/>
    <w:rsid w:val="00A06C0A"/>
    <w:rsid w:val="00A76AA2"/>
    <w:rsid w:val="00AE1D7F"/>
    <w:rsid w:val="00AE2791"/>
    <w:rsid w:val="00B77EEE"/>
    <w:rsid w:val="00BC0BBD"/>
    <w:rsid w:val="00BE6067"/>
    <w:rsid w:val="00C13AD3"/>
    <w:rsid w:val="00C47FE9"/>
    <w:rsid w:val="00C505EE"/>
    <w:rsid w:val="00C830DA"/>
    <w:rsid w:val="00CC21D3"/>
    <w:rsid w:val="00CF7528"/>
    <w:rsid w:val="00D03A0A"/>
    <w:rsid w:val="00DB52E9"/>
    <w:rsid w:val="00DC5AAA"/>
    <w:rsid w:val="00EC6746"/>
    <w:rsid w:val="00EE15BA"/>
    <w:rsid w:val="00EF7E48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B1868-B3CE-4F14-B851-3082DA1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0B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30DA"/>
  </w:style>
  <w:style w:type="paragraph" w:styleId="Noga">
    <w:name w:val="footer"/>
    <w:basedOn w:val="Navaden"/>
    <w:link w:val="Nog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30D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Katja Eler</cp:lastModifiedBy>
  <cp:revision>18</cp:revision>
  <cp:lastPrinted>2017-07-10T08:48:00Z</cp:lastPrinted>
  <dcterms:created xsi:type="dcterms:W3CDTF">2017-07-10T08:13:00Z</dcterms:created>
  <dcterms:modified xsi:type="dcterms:W3CDTF">2018-09-07T11:16:00Z</dcterms:modified>
</cp:coreProperties>
</file>